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A875543" w:rsidR="005E2F47" w:rsidRDefault="37B8028E">
      <w:r>
        <w:t>ST CHARLES BORROMEO FORT WAYNE</w:t>
      </w:r>
    </w:p>
    <w:p w14:paraId="59264C00" w14:textId="59AA3B55" w:rsidR="37B8028E" w:rsidRDefault="37B8028E">
      <w:r>
        <w:t>PARISH COUNCIL MINUTES</w:t>
      </w:r>
    </w:p>
    <w:p w14:paraId="5ED21ACA" w14:textId="142EC633" w:rsidR="37B8028E" w:rsidRDefault="37B8028E">
      <w:r>
        <w:t>Feb 18, 2026</w:t>
      </w:r>
    </w:p>
    <w:p w14:paraId="1E9516A3" w14:textId="728FBC79" w:rsidR="7F2B3AA9" w:rsidRDefault="7F2B3AA9"/>
    <w:p w14:paraId="56AF99B0" w14:textId="57376E4A" w:rsidR="37B8028E" w:rsidRDefault="37B8028E">
      <w:r>
        <w:t xml:space="preserve">Present: Father Tom, </w:t>
      </w:r>
      <w:r w:rsidR="3E65C83C">
        <w:t xml:space="preserve">Father Bobby, </w:t>
      </w:r>
      <w:r w:rsidR="62521070">
        <w:t xml:space="preserve">Dcn Rob, </w:t>
      </w:r>
      <w:r w:rsidR="00F71E06">
        <w:t xml:space="preserve">Don Clemmer, Pam Bennett, Cynthia Crosby, Katie Eckrich, Joe Eifrid, Tony Hasselschwert, Jared Hoy, Cathy Krouse, Mike O’Neil, Gloria Perkins, Cheryl Prater, Dennis Redding, </w:t>
      </w:r>
      <w:proofErr w:type="spellStart"/>
      <w:r w:rsidR="00F71E06">
        <w:t>Tes</w:t>
      </w:r>
      <w:proofErr w:type="spellEnd"/>
      <w:r w:rsidR="00F71E06">
        <w:t xml:space="preserve"> Sanderlin, Matt Smith, Jerry Witte </w:t>
      </w:r>
    </w:p>
    <w:p w14:paraId="4E7CE9FC" w14:textId="2B58885F" w:rsidR="7F2B3AA9" w:rsidRDefault="7F2B3AA9"/>
    <w:p w14:paraId="477DFF4F" w14:textId="297D05BE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St. Joseph Dinner</w:t>
      </w:r>
      <w:r w:rsidR="089A52F1" w:rsidRPr="7F2B3AA9">
        <w:rPr>
          <w:b/>
          <w:bCs/>
        </w:rPr>
        <w:t xml:space="preserve"> </w:t>
      </w:r>
      <w:r w:rsidR="089A52F1">
        <w:t>– It worked out well. Meal was enthusiastically appreciated.</w:t>
      </w:r>
    </w:p>
    <w:p w14:paraId="0AFFA311" w14:textId="56093BD7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Catholic Charities banquet</w:t>
      </w:r>
      <w:r>
        <w:t>, March 14</w:t>
      </w:r>
      <w:r w:rsidR="7C6603B8">
        <w:t xml:space="preserve"> – One more chair is available for a table.</w:t>
      </w:r>
    </w:p>
    <w:p w14:paraId="1861912F" w14:textId="19AA07AF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Wed Coffee and Donuts?</w:t>
      </w:r>
      <w:r w:rsidR="771D463B">
        <w:t xml:space="preserve"> -- We don’t have one scheduled because we’re skipping Lent.</w:t>
      </w:r>
    </w:p>
    <w:p w14:paraId="13BC55CC" w14:textId="699FF09A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50</w:t>
      </w:r>
      <w:r w:rsidR="6BF151CB" w:rsidRPr="7F2B3AA9">
        <w:rPr>
          <w:b/>
          <w:bCs/>
        </w:rPr>
        <w:t>th</w:t>
      </w:r>
      <w:r w:rsidRPr="7F2B3AA9">
        <w:rPr>
          <w:b/>
          <w:bCs/>
        </w:rPr>
        <w:t xml:space="preserve"> Anniversary video</w:t>
      </w:r>
      <w:r w:rsidR="63308D32" w:rsidRPr="7F2B3AA9">
        <w:rPr>
          <w:b/>
          <w:bCs/>
        </w:rPr>
        <w:t xml:space="preserve"> </w:t>
      </w:r>
      <w:r w:rsidR="63308D32">
        <w:t>– The video turned out well.</w:t>
      </w:r>
    </w:p>
    <w:p w14:paraId="6CCD3E0E" w14:textId="60A9A95B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Dr Tom McGovern</w:t>
      </w:r>
      <w:r>
        <w:t xml:space="preserve"> presentations</w:t>
      </w:r>
      <w:r w:rsidR="1A5A10D1">
        <w:t xml:space="preserve"> (on the crucifixion and theology of suffering)</w:t>
      </w:r>
      <w:r w:rsidR="0711C692">
        <w:t xml:space="preserve">, </w:t>
      </w:r>
      <w:r>
        <w:t>March 15, 22, 29</w:t>
      </w:r>
      <w:r w:rsidR="07B24CD9">
        <w:t xml:space="preserve"> – Invitation are sent to parishes in Fort Wayne and surrounding area. Working to promote event to get a good crowd.</w:t>
      </w:r>
    </w:p>
    <w:p w14:paraId="3EBC62DC" w14:textId="764C3B5B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Mary Magdalene conference</w:t>
      </w:r>
      <w:r>
        <w:t>, April 8, 7 p.m.</w:t>
      </w:r>
      <w:r w:rsidR="39564419">
        <w:t xml:space="preserve"> -- </w:t>
      </w:r>
      <w:r w:rsidR="60E6BA84">
        <w:t>one-evening event after Easter</w:t>
      </w:r>
    </w:p>
    <w:p w14:paraId="686061A9" w14:textId="24C42D09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World Marriage Day</w:t>
      </w:r>
      <w:r>
        <w:t>, newlywed event Feb. 14</w:t>
      </w:r>
      <w:r w:rsidR="74FDAC2F">
        <w:t xml:space="preserve"> – Many thanks to members of council</w:t>
      </w:r>
      <w:r w:rsidR="58E9610F">
        <w:t>, Cynthia and Pam</w:t>
      </w:r>
      <w:r w:rsidR="00F71E06">
        <w:t xml:space="preserve"> and Cheryl</w:t>
      </w:r>
      <w:r w:rsidR="58E9610F">
        <w:t>,</w:t>
      </w:r>
      <w:r w:rsidR="74FDAC2F">
        <w:t xml:space="preserve"> who helped organize. </w:t>
      </w:r>
      <w:r w:rsidR="00F71E06">
        <w:t xml:space="preserve">  Invited </w:t>
      </w:r>
      <w:r w:rsidR="74FDAC2F">
        <w:t>40 couples</w:t>
      </w:r>
      <w:r w:rsidR="00F71E06">
        <w:t xml:space="preserve">, 8 attended with little ones.  Making connections </w:t>
      </w:r>
      <w:r w:rsidR="504B5A11">
        <w:t xml:space="preserve">was the crux of the event. </w:t>
      </w:r>
      <w:r w:rsidR="00F71E06">
        <w:t xml:space="preserve">We might want to do this again next year, or might want to pick a different marriage demographic.  </w:t>
      </w:r>
      <w:r w:rsidR="6B550687">
        <w:t>We’ll revisit next year.</w:t>
      </w:r>
    </w:p>
    <w:p w14:paraId="43C16E7B" w14:textId="6F57F33F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Lenten project</w:t>
      </w:r>
      <w:r w:rsidR="4842B452" w:rsidRPr="7F2B3AA9">
        <w:rPr>
          <w:b/>
          <w:bCs/>
        </w:rPr>
        <w:t>:</w:t>
      </w:r>
      <w:r w:rsidRPr="7F2B3AA9">
        <w:rPr>
          <w:b/>
          <w:bCs/>
        </w:rPr>
        <w:t xml:space="preserve"> Haiti</w:t>
      </w:r>
      <w:r w:rsidR="247D68D8">
        <w:t xml:space="preserve"> – We're putting in a bulletin ad to promote Passionist Fathers working in Haiti. We’ll see if this attracts the same interest as the </w:t>
      </w:r>
      <w:r w:rsidR="00F71E06">
        <w:t>W</w:t>
      </w:r>
      <w:r w:rsidR="247D68D8">
        <w:t>ells in Africa</w:t>
      </w:r>
      <w:r w:rsidR="00F71E06">
        <w:t xml:space="preserve"> program</w:t>
      </w:r>
      <w:r w:rsidR="247D68D8">
        <w:t>.</w:t>
      </w:r>
    </w:p>
    <w:p w14:paraId="5FC1EEC9" w14:textId="67A00D2E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Parish welcome packet</w:t>
      </w:r>
      <w:r w:rsidR="7AA48651">
        <w:t xml:space="preserve"> – New volunteer booklet is in the back of church. Will be updated every six months. </w:t>
      </w:r>
      <w:r w:rsidR="00F71E06">
        <w:t>We’ve been told of o</w:t>
      </w:r>
      <w:r w:rsidR="7AA48651">
        <w:t>ne ministry is missing</w:t>
      </w:r>
      <w:r w:rsidR="00F71E06">
        <w:t xml:space="preserve">, but the booklet will be updated every six months. </w:t>
      </w:r>
      <w:r w:rsidR="7AA48651">
        <w:t xml:space="preserve"> Info should be added to parish website.</w:t>
      </w:r>
    </w:p>
    <w:p w14:paraId="1B9089AC" w14:textId="54864CFF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Diocesan Synod and Parish Consultation</w:t>
      </w:r>
      <w:r w:rsidR="02927C79">
        <w:t xml:space="preserve"> – </w:t>
      </w:r>
      <w:r w:rsidR="00F71E06">
        <w:t xml:space="preserve">Edwin </w:t>
      </w:r>
      <w:proofErr w:type="spellStart"/>
      <w:r w:rsidR="00F71E06">
        <w:t>Capuyen</w:t>
      </w:r>
      <w:proofErr w:type="spellEnd"/>
      <w:r w:rsidR="00F71E06">
        <w:t xml:space="preserve"> will be our parish representative at the Diocesan Synod.  Our Parish Consultation Day will be on Sunday.  At this </w:t>
      </w:r>
      <w:proofErr w:type="gramStart"/>
      <w:r w:rsidR="00F71E06">
        <w:t>time</w:t>
      </w:r>
      <w:proofErr w:type="gramEnd"/>
      <w:r w:rsidR="00F71E06">
        <w:t xml:space="preserve"> we have 78 people registered</w:t>
      </w:r>
      <w:r w:rsidR="43F431EF">
        <w:t xml:space="preserve"> Email reminders will be going out.</w:t>
      </w:r>
    </w:p>
    <w:p w14:paraId="7F54402D" w14:textId="7808B4BE" w:rsidR="37B8028E" w:rsidRDefault="37B8028E" w:rsidP="7F2B3AA9">
      <w:pPr>
        <w:pStyle w:val="ListParagraph"/>
        <w:numPr>
          <w:ilvl w:val="0"/>
          <w:numId w:val="1"/>
        </w:numPr>
      </w:pPr>
      <w:r w:rsidRPr="7F2B3AA9">
        <w:rPr>
          <w:b/>
          <w:bCs/>
        </w:rPr>
        <w:t>Building project</w:t>
      </w:r>
      <w:r w:rsidR="46FC2B0E" w:rsidRPr="7F2B3AA9">
        <w:rPr>
          <w:b/>
          <w:bCs/>
        </w:rPr>
        <w:t xml:space="preserve"> </w:t>
      </w:r>
      <w:r w:rsidR="46FC2B0E">
        <w:t xml:space="preserve">– </w:t>
      </w:r>
      <w:r w:rsidR="00F71E06">
        <w:t>Fr. Tom shared preliminary ideas for our new building.  The b</w:t>
      </w:r>
      <w:r w:rsidR="46FC2B0E">
        <w:t xml:space="preserve">uilding will </w:t>
      </w:r>
      <w:r w:rsidR="00F71E06">
        <w:t xml:space="preserve">used for OCIA, marriage prep, baptismal prep, funeral luncheons, and </w:t>
      </w:r>
      <w:r w:rsidR="00F71E06">
        <w:lastRenderedPageBreak/>
        <w:t>many other meetings.  It will also be available, when available, for receptions and for other groups</w:t>
      </w:r>
      <w:r w:rsidR="53EF891F">
        <w:t>.</w:t>
      </w:r>
      <w:r w:rsidR="00F71E06">
        <w:t xml:space="preserve">  Surveyors are working at drainage issues and we hope that we won’t lose any parking.  The council was enthusiastic with preliminary floor plan ideas and contributed more ideas.</w:t>
      </w:r>
    </w:p>
    <w:p w14:paraId="1485E2BE" w14:textId="4F559CB1" w:rsidR="7F2B3AA9" w:rsidRDefault="7F2B3AA9" w:rsidP="7F2B3AA9"/>
    <w:p w14:paraId="1CAE35FA" w14:textId="5BB6B4E9" w:rsidR="37B8028E" w:rsidRDefault="37B8028E" w:rsidP="7F2B3AA9">
      <w:r w:rsidRPr="7F2B3AA9">
        <w:t>Next meeting: March 11, 7 p.m.</w:t>
      </w:r>
    </w:p>
    <w:sectPr w:rsidR="37B80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009BD"/>
    <w:multiLevelType w:val="hybridMultilevel"/>
    <w:tmpl w:val="EF52DF88"/>
    <w:lvl w:ilvl="0" w:tplc="F77E6860">
      <w:start w:val="1"/>
      <w:numFmt w:val="decimal"/>
      <w:lvlText w:val="%1."/>
      <w:lvlJc w:val="left"/>
      <w:pPr>
        <w:ind w:left="720" w:hanging="360"/>
      </w:pPr>
    </w:lvl>
    <w:lvl w:ilvl="1" w:tplc="83CA46EE">
      <w:start w:val="1"/>
      <w:numFmt w:val="lowerLetter"/>
      <w:lvlText w:val="%2."/>
      <w:lvlJc w:val="left"/>
      <w:pPr>
        <w:ind w:left="1440" w:hanging="360"/>
      </w:pPr>
    </w:lvl>
    <w:lvl w:ilvl="2" w:tplc="6D16638E">
      <w:start w:val="1"/>
      <w:numFmt w:val="lowerRoman"/>
      <w:lvlText w:val="%3."/>
      <w:lvlJc w:val="right"/>
      <w:pPr>
        <w:ind w:left="2160" w:hanging="180"/>
      </w:pPr>
    </w:lvl>
    <w:lvl w:ilvl="3" w:tplc="D60ACF1E">
      <w:start w:val="1"/>
      <w:numFmt w:val="decimal"/>
      <w:lvlText w:val="%4."/>
      <w:lvlJc w:val="left"/>
      <w:pPr>
        <w:ind w:left="2880" w:hanging="360"/>
      </w:pPr>
    </w:lvl>
    <w:lvl w:ilvl="4" w:tplc="55A8A832">
      <w:start w:val="1"/>
      <w:numFmt w:val="lowerLetter"/>
      <w:lvlText w:val="%5."/>
      <w:lvlJc w:val="left"/>
      <w:pPr>
        <w:ind w:left="3600" w:hanging="360"/>
      </w:pPr>
    </w:lvl>
    <w:lvl w:ilvl="5" w:tplc="1F5A1926">
      <w:start w:val="1"/>
      <w:numFmt w:val="lowerRoman"/>
      <w:lvlText w:val="%6."/>
      <w:lvlJc w:val="right"/>
      <w:pPr>
        <w:ind w:left="4320" w:hanging="180"/>
      </w:pPr>
    </w:lvl>
    <w:lvl w:ilvl="6" w:tplc="37E6D176">
      <w:start w:val="1"/>
      <w:numFmt w:val="decimal"/>
      <w:lvlText w:val="%7."/>
      <w:lvlJc w:val="left"/>
      <w:pPr>
        <w:ind w:left="5040" w:hanging="360"/>
      </w:pPr>
    </w:lvl>
    <w:lvl w:ilvl="7" w:tplc="2E5AA518">
      <w:start w:val="1"/>
      <w:numFmt w:val="lowerLetter"/>
      <w:lvlText w:val="%8."/>
      <w:lvlJc w:val="left"/>
      <w:pPr>
        <w:ind w:left="5760" w:hanging="360"/>
      </w:pPr>
    </w:lvl>
    <w:lvl w:ilvl="8" w:tplc="3B78C516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5B5BAD"/>
    <w:rsid w:val="0030247A"/>
    <w:rsid w:val="005E2F47"/>
    <w:rsid w:val="00F71E06"/>
    <w:rsid w:val="01B3A22C"/>
    <w:rsid w:val="02927C79"/>
    <w:rsid w:val="029B45FA"/>
    <w:rsid w:val="0333E0AF"/>
    <w:rsid w:val="045BE3C5"/>
    <w:rsid w:val="059F58D5"/>
    <w:rsid w:val="0650B0CB"/>
    <w:rsid w:val="06AB23EF"/>
    <w:rsid w:val="0711C692"/>
    <w:rsid w:val="07B24CD9"/>
    <w:rsid w:val="089A52F1"/>
    <w:rsid w:val="0909BE8F"/>
    <w:rsid w:val="091ADAA7"/>
    <w:rsid w:val="0B337FEC"/>
    <w:rsid w:val="0BAAB045"/>
    <w:rsid w:val="0D718AC9"/>
    <w:rsid w:val="0DA58CB9"/>
    <w:rsid w:val="0DAFC451"/>
    <w:rsid w:val="12E0F522"/>
    <w:rsid w:val="1365B59A"/>
    <w:rsid w:val="1654DEB9"/>
    <w:rsid w:val="185D7CFA"/>
    <w:rsid w:val="1864A34E"/>
    <w:rsid w:val="19A77404"/>
    <w:rsid w:val="19AF4BB5"/>
    <w:rsid w:val="1A5A10D1"/>
    <w:rsid w:val="1B31F2B3"/>
    <w:rsid w:val="1C5A162E"/>
    <w:rsid w:val="1CCAAFBC"/>
    <w:rsid w:val="1CF23945"/>
    <w:rsid w:val="1D5BEB27"/>
    <w:rsid w:val="1DD9D81B"/>
    <w:rsid w:val="1E3DD66C"/>
    <w:rsid w:val="1F2A19AB"/>
    <w:rsid w:val="1F533A42"/>
    <w:rsid w:val="22C69CCC"/>
    <w:rsid w:val="23BC3489"/>
    <w:rsid w:val="247D68D8"/>
    <w:rsid w:val="255DFEC4"/>
    <w:rsid w:val="26FB62C8"/>
    <w:rsid w:val="27491BEE"/>
    <w:rsid w:val="28B11D20"/>
    <w:rsid w:val="2B3071B3"/>
    <w:rsid w:val="2C6888D6"/>
    <w:rsid w:val="30DB59FE"/>
    <w:rsid w:val="32273C3D"/>
    <w:rsid w:val="32AE3976"/>
    <w:rsid w:val="331A79EE"/>
    <w:rsid w:val="332AB345"/>
    <w:rsid w:val="3519971F"/>
    <w:rsid w:val="364880E4"/>
    <w:rsid w:val="373AA26E"/>
    <w:rsid w:val="3760990B"/>
    <w:rsid w:val="37B8028E"/>
    <w:rsid w:val="383AF828"/>
    <w:rsid w:val="393158DE"/>
    <w:rsid w:val="394A1AD1"/>
    <w:rsid w:val="39564419"/>
    <w:rsid w:val="39F04F35"/>
    <w:rsid w:val="3A060404"/>
    <w:rsid w:val="3A7045E0"/>
    <w:rsid w:val="3AE07136"/>
    <w:rsid w:val="3CBF22E2"/>
    <w:rsid w:val="3E65C83C"/>
    <w:rsid w:val="3EB2DBE1"/>
    <w:rsid w:val="40281BB0"/>
    <w:rsid w:val="40DE4799"/>
    <w:rsid w:val="4106ADBA"/>
    <w:rsid w:val="43F431EF"/>
    <w:rsid w:val="44CA43FA"/>
    <w:rsid w:val="466D50F3"/>
    <w:rsid w:val="46FC2B0E"/>
    <w:rsid w:val="48056297"/>
    <w:rsid w:val="4842B452"/>
    <w:rsid w:val="4ACC7DA0"/>
    <w:rsid w:val="4CCCDC6E"/>
    <w:rsid w:val="4FA7C96A"/>
    <w:rsid w:val="4FB12006"/>
    <w:rsid w:val="50018875"/>
    <w:rsid w:val="504B5A11"/>
    <w:rsid w:val="50CC96B7"/>
    <w:rsid w:val="51BCB02E"/>
    <w:rsid w:val="527884EF"/>
    <w:rsid w:val="52B09DF8"/>
    <w:rsid w:val="52EF20F6"/>
    <w:rsid w:val="53EF891F"/>
    <w:rsid w:val="5509645F"/>
    <w:rsid w:val="55386BA9"/>
    <w:rsid w:val="555C5FE8"/>
    <w:rsid w:val="55DF8140"/>
    <w:rsid w:val="58A3F344"/>
    <w:rsid w:val="58E9610F"/>
    <w:rsid w:val="5A37C439"/>
    <w:rsid w:val="5ACB0CE9"/>
    <w:rsid w:val="5B198FB2"/>
    <w:rsid w:val="5D7AE968"/>
    <w:rsid w:val="5DE4B1EA"/>
    <w:rsid w:val="5E5B5BAD"/>
    <w:rsid w:val="5EEC7A47"/>
    <w:rsid w:val="603EC8F9"/>
    <w:rsid w:val="60785900"/>
    <w:rsid w:val="60D09464"/>
    <w:rsid w:val="60E6BA84"/>
    <w:rsid w:val="6218B5D3"/>
    <w:rsid w:val="62521070"/>
    <w:rsid w:val="63308D32"/>
    <w:rsid w:val="63BF2477"/>
    <w:rsid w:val="63C01104"/>
    <w:rsid w:val="6417FB6D"/>
    <w:rsid w:val="641F7C8C"/>
    <w:rsid w:val="657DE090"/>
    <w:rsid w:val="672F6D13"/>
    <w:rsid w:val="6A99F92D"/>
    <w:rsid w:val="6ABC1F9E"/>
    <w:rsid w:val="6B1F06D6"/>
    <w:rsid w:val="6B516AE2"/>
    <w:rsid w:val="6B550687"/>
    <w:rsid w:val="6BF151CB"/>
    <w:rsid w:val="6BF89A91"/>
    <w:rsid w:val="6C257175"/>
    <w:rsid w:val="705AAE9B"/>
    <w:rsid w:val="71342AE3"/>
    <w:rsid w:val="71693395"/>
    <w:rsid w:val="72601CB5"/>
    <w:rsid w:val="7282F9DE"/>
    <w:rsid w:val="73E053A7"/>
    <w:rsid w:val="74FDAC2F"/>
    <w:rsid w:val="75C6F4BE"/>
    <w:rsid w:val="770E0CAB"/>
    <w:rsid w:val="771D463B"/>
    <w:rsid w:val="7819883E"/>
    <w:rsid w:val="7AA48651"/>
    <w:rsid w:val="7B559435"/>
    <w:rsid w:val="7C6603B8"/>
    <w:rsid w:val="7D165A2F"/>
    <w:rsid w:val="7F2B3AA9"/>
    <w:rsid w:val="7FE2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5BAD"/>
  <w15:chartTrackingRefBased/>
  <w15:docId w15:val="{9F9F66D0-9FF5-4C63-B11F-6AB7DB21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F2B3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Clemmer</dc:creator>
  <cp:keywords/>
  <dc:description/>
  <cp:lastModifiedBy>fathertom@scbfw.org</cp:lastModifiedBy>
  <cp:revision>2</cp:revision>
  <dcterms:created xsi:type="dcterms:W3CDTF">2026-02-19T21:33:00Z</dcterms:created>
  <dcterms:modified xsi:type="dcterms:W3CDTF">2026-02-19T21:33:00Z</dcterms:modified>
</cp:coreProperties>
</file>