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DFB57E2" w:rsidR="00C37710" w:rsidRDefault="6369B28C" w:rsidP="00916C41">
      <w:pPr>
        <w:spacing w:after="0"/>
      </w:pPr>
      <w:r>
        <w:t>St Charles Borromeo Parish Fort Wayne</w:t>
      </w:r>
    </w:p>
    <w:p w14:paraId="5D0A7CBB" w14:textId="4776EB78" w:rsidR="6369B28C" w:rsidRDefault="6369B28C" w:rsidP="00916C41">
      <w:pPr>
        <w:spacing w:after="0"/>
      </w:pPr>
      <w:r>
        <w:t>Parish Council Minutes</w:t>
      </w:r>
    </w:p>
    <w:p w14:paraId="5E110787" w14:textId="7C11FE1B" w:rsidR="44D1D52F" w:rsidRDefault="6369B28C" w:rsidP="00916C41">
      <w:pPr>
        <w:spacing w:after="0"/>
      </w:pPr>
      <w:r>
        <w:t>Aug. 6, 2025</w:t>
      </w:r>
    </w:p>
    <w:p w14:paraId="07D5AAFB" w14:textId="77777777" w:rsidR="00916C41" w:rsidRDefault="00916C41" w:rsidP="00916C41">
      <w:pPr>
        <w:spacing w:after="0"/>
      </w:pPr>
    </w:p>
    <w:p w14:paraId="2D66E807" w14:textId="77777777" w:rsidR="00916C41" w:rsidRDefault="00916C41" w:rsidP="00916C41">
      <w:pPr>
        <w:spacing w:after="0"/>
      </w:pPr>
    </w:p>
    <w:p w14:paraId="1E181210" w14:textId="23D3065A" w:rsidR="44D1D52F" w:rsidRDefault="6369B28C">
      <w:r>
        <w:t>Present:</w:t>
      </w:r>
      <w:r w:rsidR="002874CB">
        <w:t xml:space="preserve"> Fr Tom, </w:t>
      </w:r>
      <w:r w:rsidR="00CC56AB">
        <w:t xml:space="preserve">Fr. Bobby, Deacon Rob, </w:t>
      </w:r>
      <w:r w:rsidR="002874CB">
        <w:t xml:space="preserve">Matt Smith, Dennis Redding, </w:t>
      </w:r>
      <w:proofErr w:type="spellStart"/>
      <w:r w:rsidR="002874CB">
        <w:t>Tes</w:t>
      </w:r>
      <w:proofErr w:type="spellEnd"/>
      <w:r w:rsidR="002874CB">
        <w:t xml:space="preserve"> Sanderlin, Ste</w:t>
      </w:r>
      <w:r w:rsidR="00077304">
        <w:t>phen</w:t>
      </w:r>
      <w:r w:rsidR="002874CB">
        <w:t xml:space="preserve"> Jahrsdorfer, Don Clemmer</w:t>
      </w:r>
      <w:r w:rsidR="00077304">
        <w:t xml:space="preserve">, Mike O’Neil, Cynthia Crosby, </w:t>
      </w:r>
      <w:r w:rsidR="00416BC6">
        <w:t>Katie</w:t>
      </w:r>
      <w:r w:rsidR="00077304">
        <w:t xml:space="preserve"> Eckrich, Joe Eifrid, Tony Hasselschwert, Cathy Krouse, Jared Hoy, Gloria Perkins, Cheryl Prater,</w:t>
      </w:r>
      <w:r w:rsidR="00416BC6">
        <w:t xml:space="preserve"> </w:t>
      </w:r>
      <w:r w:rsidR="00077304">
        <w:t>Jerry Witte</w:t>
      </w:r>
    </w:p>
    <w:p w14:paraId="0DBF3B24" w14:textId="197DE879" w:rsidR="44D1D52F" w:rsidRPr="00CE5FE5" w:rsidRDefault="00416BC6" w:rsidP="00416BC6">
      <w:pPr>
        <w:pStyle w:val="ListParagraph"/>
        <w:numPr>
          <w:ilvl w:val="0"/>
          <w:numId w:val="1"/>
        </w:numPr>
        <w:rPr>
          <w:b/>
          <w:bCs/>
        </w:rPr>
      </w:pPr>
      <w:r w:rsidRPr="00CE5FE5">
        <w:rPr>
          <w:b/>
          <w:bCs/>
        </w:rPr>
        <w:t>Introductions</w:t>
      </w:r>
      <w:r w:rsidR="00321863">
        <w:t xml:space="preserve"> – There are four new members: Joe Eifrid, Jerry Witte, Gloria </w:t>
      </w:r>
      <w:proofErr w:type="gramStart"/>
      <w:r w:rsidR="00321863">
        <w:t xml:space="preserve">Perkins, </w:t>
      </w:r>
      <w:r w:rsidR="004A188C">
        <w:t xml:space="preserve"> and</w:t>
      </w:r>
      <w:proofErr w:type="gramEnd"/>
      <w:r w:rsidR="004A188C">
        <w:t xml:space="preserve"> Pam Bennett.</w:t>
      </w:r>
    </w:p>
    <w:p w14:paraId="723D9730" w14:textId="084C63BF" w:rsidR="00416BC6" w:rsidRDefault="00416BC6" w:rsidP="00416BC6">
      <w:pPr>
        <w:pStyle w:val="ListParagraph"/>
        <w:numPr>
          <w:ilvl w:val="0"/>
          <w:numId w:val="1"/>
        </w:numPr>
      </w:pPr>
      <w:r>
        <w:t>“</w:t>
      </w:r>
      <w:proofErr w:type="spellStart"/>
      <w:r w:rsidRPr="00CE5FE5">
        <w:rPr>
          <w:b/>
          <w:bCs/>
        </w:rPr>
        <w:t>Monsignorship</w:t>
      </w:r>
      <w:proofErr w:type="spellEnd"/>
      <w:r>
        <w:t xml:space="preserve">” – Father Tom </w:t>
      </w:r>
      <w:r w:rsidR="00CC56AB">
        <w:t xml:space="preserve">will still use the title “Father” </w:t>
      </w:r>
      <w:r>
        <w:t>but i</w:t>
      </w:r>
      <w:r w:rsidR="00CC56AB">
        <w:t>s</w:t>
      </w:r>
      <w:r>
        <w:t xml:space="preserve"> fine with </w:t>
      </w:r>
      <w:r w:rsidR="00CC56AB">
        <w:t xml:space="preserve">others addressing him as “father” or “monsignor.”  </w:t>
      </w:r>
    </w:p>
    <w:p w14:paraId="32724166" w14:textId="18824377" w:rsidR="00416BC6" w:rsidRDefault="00416BC6" w:rsidP="00416BC6">
      <w:pPr>
        <w:pStyle w:val="ListParagraph"/>
        <w:numPr>
          <w:ilvl w:val="0"/>
          <w:numId w:val="1"/>
        </w:numPr>
      </w:pPr>
      <w:r w:rsidRPr="00CE5FE5">
        <w:rPr>
          <w:b/>
          <w:bCs/>
        </w:rPr>
        <w:t>Parish Council Guidelines</w:t>
      </w:r>
      <w:r>
        <w:t xml:space="preserve"> –</w:t>
      </w:r>
      <w:r w:rsidR="00CE5FE5">
        <w:t xml:space="preserve"> </w:t>
      </w:r>
      <w:r w:rsidR="00CC56AB">
        <w:t xml:space="preserve">We spent time reviewing the Parish Pastoral Council Guidelines.  The purpose of the council is </w:t>
      </w:r>
      <w:r>
        <w:t xml:space="preserve">to build up St Charles as loving, serving, evangelizing community, </w:t>
      </w:r>
      <w:r w:rsidR="00CC56AB">
        <w:t xml:space="preserve">to </w:t>
      </w:r>
      <w:r>
        <w:t xml:space="preserve">look for opportunities for parish renewal, </w:t>
      </w:r>
      <w:r w:rsidR="00CC56AB">
        <w:t xml:space="preserve">and to </w:t>
      </w:r>
      <w:r>
        <w:t xml:space="preserve">support efforts of the pastor and bishop </w:t>
      </w:r>
      <w:r w:rsidR="00CE5FE5">
        <w:t xml:space="preserve">in carrying out ministries of church. </w:t>
      </w:r>
      <w:r w:rsidR="00CC56AB">
        <w:t xml:space="preserve">New members are </w:t>
      </w:r>
      <w:r w:rsidR="00CE5FE5">
        <w:t xml:space="preserve">selected </w:t>
      </w:r>
      <w:r w:rsidR="00CC56AB">
        <w:t>at a</w:t>
      </w:r>
      <w:r w:rsidR="00CE5FE5">
        <w:t xml:space="preserve"> discernment meeting. </w:t>
      </w:r>
      <w:r w:rsidR="00CC56AB">
        <w:t xml:space="preserve">The council </w:t>
      </w:r>
      <w:r w:rsidR="00CC56AB" w:rsidRPr="00CC56AB">
        <w:t>o</w:t>
      </w:r>
      <w:r w:rsidR="00CE5FE5" w:rsidRPr="00CC56AB">
        <w:t>versees six missions</w:t>
      </w:r>
      <w:r w:rsidR="00CE5FE5">
        <w:t>: evangelization, education, pastoral ministry, liturgy, social concerns and outreach, ecumenism and interfaith relations.</w:t>
      </w:r>
    </w:p>
    <w:p w14:paraId="759C70D7" w14:textId="261AAEE2" w:rsidR="00416BC6" w:rsidRPr="00CE5FE5" w:rsidRDefault="00416BC6" w:rsidP="00416BC6">
      <w:pPr>
        <w:pStyle w:val="ListParagraph"/>
        <w:numPr>
          <w:ilvl w:val="0"/>
          <w:numId w:val="1"/>
        </w:numPr>
        <w:rPr>
          <w:b/>
          <w:bCs/>
        </w:rPr>
      </w:pPr>
      <w:r w:rsidRPr="00CE5FE5">
        <w:rPr>
          <w:b/>
          <w:bCs/>
        </w:rPr>
        <w:t>Building Projects</w:t>
      </w:r>
    </w:p>
    <w:p w14:paraId="308BDAAC" w14:textId="7B024C60" w:rsidR="00CE5FE5" w:rsidRDefault="00CE5FE5" w:rsidP="00CE5FE5">
      <w:pPr>
        <w:pStyle w:val="ListParagraph"/>
        <w:numPr>
          <w:ilvl w:val="1"/>
          <w:numId w:val="1"/>
        </w:numPr>
      </w:pPr>
      <w:r>
        <w:t>School window project</w:t>
      </w:r>
      <w:r w:rsidR="0015180D">
        <w:t xml:space="preserve"> – Done! Was two-year process. </w:t>
      </w:r>
      <w:r w:rsidR="004A188C">
        <w:t>The extra light is appreciated, the walls are more solid, and e</w:t>
      </w:r>
      <w:r w:rsidR="0015180D">
        <w:t xml:space="preserve">very room has </w:t>
      </w:r>
      <w:r w:rsidR="004A188C">
        <w:t xml:space="preserve">an </w:t>
      </w:r>
      <w:r w:rsidR="0015180D">
        <w:t xml:space="preserve">escape </w:t>
      </w:r>
      <w:r w:rsidR="004A188C">
        <w:t>window.</w:t>
      </w:r>
      <w:r w:rsidR="0015180D">
        <w:t xml:space="preserve"> Landscaping is on the way.</w:t>
      </w:r>
    </w:p>
    <w:p w14:paraId="19B80625" w14:textId="4E03C9D0" w:rsidR="00CE5FE5" w:rsidRDefault="00CE5FE5" w:rsidP="00CE5FE5">
      <w:pPr>
        <w:pStyle w:val="ListParagraph"/>
        <w:numPr>
          <w:ilvl w:val="1"/>
          <w:numId w:val="1"/>
        </w:numPr>
      </w:pPr>
      <w:r>
        <w:t>School HVAC</w:t>
      </w:r>
      <w:r w:rsidR="0015180D">
        <w:t xml:space="preserve"> – </w:t>
      </w:r>
      <w:r w:rsidR="00CC56AB">
        <w:t xml:space="preserve">We are replacing old roof units one wing at a time.  We are asking for </w:t>
      </w:r>
      <w:r w:rsidR="0015180D">
        <w:t>bids on AC in</w:t>
      </w:r>
      <w:r w:rsidR="00CC56AB">
        <w:t xml:space="preserve"> the</w:t>
      </w:r>
      <w:r w:rsidR="0015180D">
        <w:t xml:space="preserve"> gym and parish center.</w:t>
      </w:r>
    </w:p>
    <w:p w14:paraId="498799FF" w14:textId="03148F00" w:rsidR="00CE5FE5" w:rsidRDefault="00CE5FE5" w:rsidP="00CE5FE5">
      <w:pPr>
        <w:pStyle w:val="ListParagraph"/>
        <w:numPr>
          <w:ilvl w:val="1"/>
          <w:numId w:val="1"/>
        </w:numPr>
      </w:pPr>
      <w:r>
        <w:t>Youth House project</w:t>
      </w:r>
      <w:r w:rsidR="0015180D">
        <w:t xml:space="preserve"> – </w:t>
      </w:r>
      <w:r w:rsidR="00CC56AB">
        <w:t>We have expanded the main room, and upgraded the kitchen.  The basement meeting room is under work and b</w:t>
      </w:r>
      <w:r w:rsidR="0015180D">
        <w:t xml:space="preserve">athrooms </w:t>
      </w:r>
      <w:r w:rsidR="00CC56AB">
        <w:t xml:space="preserve">will be </w:t>
      </w:r>
      <w:r w:rsidR="0015180D">
        <w:t>next</w:t>
      </w:r>
      <w:r w:rsidR="00CC56AB">
        <w:t xml:space="preserve">.  </w:t>
      </w:r>
    </w:p>
    <w:p w14:paraId="582C7A33" w14:textId="2B78B0EC" w:rsidR="00416BC6" w:rsidRDefault="00416BC6" w:rsidP="00416BC6">
      <w:pPr>
        <w:pStyle w:val="ListParagraph"/>
        <w:numPr>
          <w:ilvl w:val="0"/>
          <w:numId w:val="1"/>
        </w:numPr>
      </w:pPr>
      <w:r w:rsidRPr="0015180D">
        <w:rPr>
          <w:b/>
          <w:bCs/>
        </w:rPr>
        <w:t>Bequest</w:t>
      </w:r>
      <w:r w:rsidR="0015180D">
        <w:t xml:space="preserve"> – </w:t>
      </w:r>
      <w:r w:rsidR="008F659B">
        <w:t>We</w:t>
      </w:r>
      <w:r w:rsidR="004A188C">
        <w:t xml:space="preserve"> a</w:t>
      </w:r>
      <w:r w:rsidR="008F659B">
        <w:t xml:space="preserve">re </w:t>
      </w:r>
      <w:r w:rsidR="004A188C">
        <w:t xml:space="preserve">soon </w:t>
      </w:r>
      <w:r w:rsidR="008F659B">
        <w:t xml:space="preserve">going to </w:t>
      </w:r>
      <w:r w:rsidR="004A188C">
        <w:t xml:space="preserve">begin talks about uses for our historic gift.  </w:t>
      </w:r>
      <w:r w:rsidR="00CC56AB">
        <w:t xml:space="preserve"> We don’t want to make quick decisions</w:t>
      </w:r>
      <w:r w:rsidR="004A188C">
        <w:t xml:space="preserve"> or use the money foolishly</w:t>
      </w:r>
      <w:r w:rsidR="00CC56AB">
        <w:t xml:space="preserve">.  </w:t>
      </w:r>
    </w:p>
    <w:p w14:paraId="4CC8BBB9" w14:textId="770FF728" w:rsidR="00416BC6" w:rsidRDefault="00416BC6" w:rsidP="00416BC6">
      <w:pPr>
        <w:pStyle w:val="ListParagraph"/>
        <w:numPr>
          <w:ilvl w:val="0"/>
          <w:numId w:val="1"/>
        </w:numPr>
      </w:pPr>
      <w:r w:rsidRPr="00CE5FE5">
        <w:rPr>
          <w:b/>
          <w:bCs/>
        </w:rPr>
        <w:t>Ecumenical/Interfaith Visits</w:t>
      </w:r>
      <w:r w:rsidR="00CE5FE5">
        <w:t xml:space="preserve"> – Beacon Heights Church of the Brethren</w:t>
      </w:r>
      <w:r w:rsidR="00CC56AB">
        <w:t xml:space="preserve"> will be our next ecumenical visit, </w:t>
      </w:r>
      <w:r w:rsidR="008F659B">
        <w:t>probably in the fall. W</w:t>
      </w:r>
      <w:r w:rsidR="00CC56AB">
        <w:t>e will</w:t>
      </w:r>
      <w:r w:rsidR="008F659B">
        <w:t xml:space="preserve"> invite </w:t>
      </w:r>
      <w:r w:rsidR="00CC56AB">
        <w:t xml:space="preserve">the </w:t>
      </w:r>
      <w:r w:rsidR="008F659B">
        <w:t>whole parish</w:t>
      </w:r>
      <w:r w:rsidR="00CC56AB">
        <w:t xml:space="preserve"> for a talk from the</w:t>
      </w:r>
      <w:r w:rsidR="00C15515">
        <w:t>ir</w:t>
      </w:r>
      <w:r w:rsidR="00CC56AB">
        <w:t xml:space="preserve"> pastor, questions and answers, some music from the</w:t>
      </w:r>
      <w:r w:rsidR="00916C41">
        <w:t>ir</w:t>
      </w:r>
      <w:r w:rsidR="00CC56AB">
        <w:t xml:space="preserve"> choir, and prayer together.  We had similar evenings at </w:t>
      </w:r>
      <w:r w:rsidR="007050EE">
        <w:t>Holy Trinity Greek Orthodox and Trinity English Lutheran in 2023 and 2024, respectively.</w:t>
      </w:r>
    </w:p>
    <w:p w14:paraId="3DBD0295" w14:textId="7FAEB647" w:rsidR="00416BC6" w:rsidRDefault="00416BC6" w:rsidP="00416BC6">
      <w:pPr>
        <w:pStyle w:val="ListParagraph"/>
        <w:numPr>
          <w:ilvl w:val="0"/>
          <w:numId w:val="1"/>
        </w:numPr>
      </w:pPr>
      <w:r w:rsidRPr="0015180D">
        <w:rPr>
          <w:b/>
          <w:bCs/>
        </w:rPr>
        <w:lastRenderedPageBreak/>
        <w:t>Cross Catholic Outreach</w:t>
      </w:r>
      <w:r w:rsidR="00916C41">
        <w:rPr>
          <w:b/>
          <w:bCs/>
        </w:rPr>
        <w:t>/Water for Life.</w:t>
      </w:r>
      <w:r>
        <w:t xml:space="preserve"> </w:t>
      </w:r>
      <w:r w:rsidR="00916C41">
        <w:t xml:space="preserve"> Donations from our Lenten almsgiving project added up to o</w:t>
      </w:r>
      <w:r w:rsidR="007050EE">
        <w:t>ver $50</w:t>
      </w:r>
      <w:r w:rsidR="00E42CA2">
        <w:t>,000</w:t>
      </w:r>
      <w:r w:rsidR="007050EE">
        <w:t xml:space="preserve">. </w:t>
      </w:r>
      <w:r w:rsidR="00916C41">
        <w:t xml:space="preserve"> We will ask if we can find out locations of wells and maybe even photos of wells built with our gift.</w:t>
      </w:r>
    </w:p>
    <w:p w14:paraId="596C626F" w14:textId="0279921C" w:rsidR="00416BC6" w:rsidRPr="0015180D" w:rsidRDefault="00416BC6" w:rsidP="00416BC6">
      <w:pPr>
        <w:pStyle w:val="ListParagraph"/>
        <w:numPr>
          <w:ilvl w:val="0"/>
          <w:numId w:val="1"/>
        </w:numPr>
        <w:rPr>
          <w:b/>
          <w:bCs/>
        </w:rPr>
      </w:pPr>
      <w:r w:rsidRPr="0015180D">
        <w:rPr>
          <w:b/>
          <w:bCs/>
        </w:rPr>
        <w:t>Spiritual events</w:t>
      </w:r>
      <w:r w:rsidR="007050EE">
        <w:rPr>
          <w:b/>
          <w:bCs/>
        </w:rPr>
        <w:t xml:space="preserve"> (a lot of these new)</w:t>
      </w:r>
    </w:p>
    <w:p w14:paraId="3EF3D146" w14:textId="7A07D6A8" w:rsidR="00CE5FE5" w:rsidRDefault="00CE5FE5" w:rsidP="00CE5FE5">
      <w:pPr>
        <w:pStyle w:val="ListParagraph"/>
        <w:numPr>
          <w:ilvl w:val="1"/>
          <w:numId w:val="1"/>
        </w:numPr>
      </w:pPr>
      <w:r>
        <w:t xml:space="preserve">Divine Will Cenacle, </w:t>
      </w:r>
      <w:r w:rsidR="00C15515">
        <w:t>a new prayer group focused on Divine Will.  Meetings on the 1</w:t>
      </w:r>
      <w:r w:rsidR="00C15515" w:rsidRPr="00C15515">
        <w:rPr>
          <w:vertAlign w:val="superscript"/>
        </w:rPr>
        <w:t>st</w:t>
      </w:r>
      <w:r w:rsidR="00C15515">
        <w:t xml:space="preserve"> and 3</w:t>
      </w:r>
      <w:r w:rsidR="00C15515" w:rsidRPr="00C15515">
        <w:rPr>
          <w:vertAlign w:val="superscript"/>
        </w:rPr>
        <w:t>rd</w:t>
      </w:r>
      <w:r w:rsidR="00C15515">
        <w:t xml:space="preserve"> Wednesdays, beginning today and ending in February.    </w:t>
      </w:r>
    </w:p>
    <w:p w14:paraId="60E3B312" w14:textId="26AF371E" w:rsidR="00CE5FE5" w:rsidRDefault="00CE5FE5" w:rsidP="007050EE">
      <w:pPr>
        <w:pStyle w:val="ListParagraph"/>
        <w:numPr>
          <w:ilvl w:val="1"/>
          <w:numId w:val="1"/>
        </w:numPr>
      </w:pPr>
      <w:r>
        <w:t>Bible study</w:t>
      </w:r>
      <w:r w:rsidR="00C15515">
        <w:t xml:space="preserve">.  A new 12-week Bible study will be offered on </w:t>
      </w:r>
      <w:r>
        <w:t>Saturday mornings beginning 9/6</w:t>
      </w:r>
      <w:r w:rsidR="00C15515">
        <w:t>.</w:t>
      </w:r>
      <w:r>
        <w:t xml:space="preserve"> </w:t>
      </w:r>
    </w:p>
    <w:p w14:paraId="1ECA147B" w14:textId="5DDECA94" w:rsidR="00CE5FE5" w:rsidRDefault="00CE5FE5" w:rsidP="00CE5FE5">
      <w:pPr>
        <w:pStyle w:val="ListParagraph"/>
        <w:numPr>
          <w:ilvl w:val="1"/>
          <w:numId w:val="1"/>
        </w:numPr>
      </w:pPr>
      <w:r>
        <w:t>Catholic apologetics</w:t>
      </w:r>
      <w:r w:rsidR="00C15515">
        <w:t xml:space="preserve">.  This series will take place on </w:t>
      </w:r>
      <w:r>
        <w:t>Tues evenings, beginning Aug 19 in Hession Center</w:t>
      </w:r>
      <w:r w:rsidR="009D6102">
        <w:t>.</w:t>
      </w:r>
    </w:p>
    <w:p w14:paraId="0747B907" w14:textId="62FF82B1" w:rsidR="00CE5FE5" w:rsidRDefault="00CE5FE5" w:rsidP="00CE5FE5">
      <w:pPr>
        <w:pStyle w:val="ListParagraph"/>
        <w:numPr>
          <w:ilvl w:val="1"/>
          <w:numId w:val="1"/>
        </w:numPr>
      </w:pPr>
      <w:r>
        <w:t>Liturgy of the Hours</w:t>
      </w:r>
      <w:r w:rsidR="00C15515">
        <w:t xml:space="preserve">.  A parishioner who has written a book on the topic has offered a six-evening course in praying the Liturgy of the Hours.  Time and place not yet determined.  </w:t>
      </w:r>
    </w:p>
    <w:p w14:paraId="31EDF5EB" w14:textId="1783BC0B" w:rsidR="00CE5FE5" w:rsidRDefault="00CE5FE5" w:rsidP="00CE5FE5">
      <w:pPr>
        <w:pStyle w:val="ListParagraph"/>
        <w:numPr>
          <w:ilvl w:val="1"/>
          <w:numId w:val="1"/>
        </w:numPr>
      </w:pPr>
      <w:r>
        <w:t>OCIA, starts 8/19</w:t>
      </w:r>
      <w:r w:rsidR="00667A66">
        <w:t xml:space="preserve"> – </w:t>
      </w:r>
      <w:r w:rsidR="00C15515">
        <w:t>(</w:t>
      </w:r>
      <w:r w:rsidR="00667A66">
        <w:t>used to be called RCIA.</w:t>
      </w:r>
      <w:r w:rsidR="00C15515">
        <w:t xml:space="preserve">) </w:t>
      </w:r>
      <w:r w:rsidR="00667A66">
        <w:t xml:space="preserve"> </w:t>
      </w:r>
      <w:r w:rsidR="00C15515">
        <w:t xml:space="preserve">At this </w:t>
      </w:r>
      <w:proofErr w:type="gramStart"/>
      <w:r w:rsidR="00C15515">
        <w:t>time</w:t>
      </w:r>
      <w:proofErr w:type="gramEnd"/>
      <w:r w:rsidR="00C15515">
        <w:t xml:space="preserve"> we have nine people who are interested in joining the Church, along with others who would like more catechesis.  </w:t>
      </w:r>
    </w:p>
    <w:p w14:paraId="5C4FE3EE" w14:textId="5E6F8398" w:rsidR="00CE5FE5" w:rsidRDefault="00CE5FE5" w:rsidP="00CE5FE5">
      <w:pPr>
        <w:pStyle w:val="ListParagraph"/>
        <w:numPr>
          <w:ilvl w:val="1"/>
          <w:numId w:val="1"/>
        </w:numPr>
      </w:pPr>
      <w:r>
        <w:t>Marriage Encounter</w:t>
      </w:r>
      <w:r w:rsidR="00EC0E93">
        <w:t xml:space="preserve">. </w:t>
      </w:r>
      <w:r w:rsidR="00C15515">
        <w:t xml:space="preserve"> A r</w:t>
      </w:r>
      <w:r w:rsidR="00EC0E93">
        <w:t xml:space="preserve">etreat program for married couples will </w:t>
      </w:r>
      <w:r w:rsidR="00C15515">
        <w:t xml:space="preserve">be held at St. Charles on Sept. 27/28, </w:t>
      </w:r>
      <w:r w:rsidR="00EC0E93">
        <w:t>us</w:t>
      </w:r>
      <w:r w:rsidR="00C15515">
        <w:t xml:space="preserve">ing the </w:t>
      </w:r>
      <w:r w:rsidR="00EC0E93">
        <w:t xml:space="preserve">Hession Center. </w:t>
      </w:r>
      <w:r w:rsidR="00C15515">
        <w:t xml:space="preserve">Couples will go home at night and return during the day.  </w:t>
      </w:r>
    </w:p>
    <w:p w14:paraId="655016B0" w14:textId="57084D21" w:rsidR="00CE5FE5" w:rsidRDefault="00CE5FE5" w:rsidP="00CE5FE5">
      <w:pPr>
        <w:pStyle w:val="ListParagraph"/>
        <w:numPr>
          <w:ilvl w:val="1"/>
          <w:numId w:val="1"/>
        </w:numPr>
      </w:pPr>
      <w:r>
        <w:t>Lenten Series – Dr. Tom McGovern</w:t>
      </w:r>
      <w:r w:rsidR="00C15515">
        <w:t xml:space="preserve">, who has written a book about the crucifixion, will give a presentation in the church at </w:t>
      </w:r>
      <w:r>
        <w:t>6:30 pm on 3/1, 3/8, and 3/15</w:t>
      </w:r>
      <w:r w:rsidR="00C15515">
        <w:t xml:space="preserve">.  </w:t>
      </w:r>
      <w:r w:rsidR="000F17D3">
        <w:t xml:space="preserve">He uses </w:t>
      </w:r>
      <w:r w:rsidR="00597FEF">
        <w:t>archeology</w:t>
      </w:r>
      <w:r w:rsidR="000F17D3">
        <w:t xml:space="preserve">, </w:t>
      </w:r>
      <w:r w:rsidR="00916C41">
        <w:t xml:space="preserve">historical documents, </w:t>
      </w:r>
      <w:r w:rsidR="000F17D3">
        <w:t xml:space="preserve">medical understanding, and </w:t>
      </w:r>
      <w:r w:rsidR="00597FEF">
        <w:t>John Paul II’s theology of suffering</w:t>
      </w:r>
      <w:r w:rsidR="000F17D3">
        <w:t xml:space="preserve"> to make sense of the crucifixion.  </w:t>
      </w:r>
    </w:p>
    <w:p w14:paraId="76C13AAE" w14:textId="6EFE5D3E" w:rsidR="000F17D3" w:rsidRDefault="000F17D3" w:rsidP="000F17D3">
      <w:pPr>
        <w:pStyle w:val="ListParagraph"/>
        <w:numPr>
          <w:ilvl w:val="0"/>
          <w:numId w:val="1"/>
        </w:numPr>
      </w:pPr>
      <w:r w:rsidRPr="000F17D3">
        <w:rPr>
          <w:b/>
          <w:bCs/>
        </w:rPr>
        <w:t>Works of charity.</w:t>
      </w:r>
      <w:r>
        <w:t xml:space="preserve">  We will have blue barrels in the back of church for two weekends this fall to collect items for </w:t>
      </w:r>
      <w:r w:rsidR="00916C41">
        <w:t xml:space="preserve">a group of </w:t>
      </w:r>
      <w:r>
        <w:t xml:space="preserve">local charities.  </w:t>
      </w:r>
      <w:proofErr w:type="gramStart"/>
      <w:r>
        <w:t>Also</w:t>
      </w:r>
      <w:proofErr w:type="gramEnd"/>
      <w:r>
        <w:t xml:space="preserve"> this fall we will support the St. Vincent de Paul stuff-a-truck event, the seminarian bake sale, </w:t>
      </w:r>
      <w:r w:rsidR="00916C41">
        <w:t>dinners at Just Neighbors, t</w:t>
      </w:r>
      <w:r>
        <w:t xml:space="preserve">he Knights of Columbus garage sale, and the Walk for the Poor.   </w:t>
      </w:r>
    </w:p>
    <w:p w14:paraId="2A0CB189" w14:textId="77777777" w:rsidR="000F17D3" w:rsidRDefault="000F17D3" w:rsidP="000F17D3"/>
    <w:p w14:paraId="0BDE9B15" w14:textId="3D7DA278" w:rsidR="00416BC6" w:rsidRPr="0015180D" w:rsidRDefault="00416BC6" w:rsidP="00416BC6">
      <w:pPr>
        <w:pStyle w:val="ListParagraph"/>
        <w:numPr>
          <w:ilvl w:val="0"/>
          <w:numId w:val="1"/>
        </w:numPr>
        <w:rPr>
          <w:b/>
          <w:bCs/>
        </w:rPr>
      </w:pPr>
      <w:r w:rsidRPr="0015180D">
        <w:rPr>
          <w:b/>
          <w:bCs/>
        </w:rPr>
        <w:t>Social events</w:t>
      </w:r>
    </w:p>
    <w:p w14:paraId="08626297" w14:textId="08D5C147" w:rsidR="00E42CA2" w:rsidRDefault="000F17D3" w:rsidP="00CE5FE5">
      <w:pPr>
        <w:pStyle w:val="ListParagraph"/>
        <w:numPr>
          <w:ilvl w:val="1"/>
          <w:numId w:val="1"/>
        </w:numPr>
      </w:pPr>
      <w:r>
        <w:t xml:space="preserve">Fr. Bobby’s </w:t>
      </w:r>
      <w:r w:rsidR="00E42CA2">
        <w:t>Bibles &amp; Burgers</w:t>
      </w:r>
      <w:r>
        <w:t xml:space="preserve"> drew big crowds, with</w:t>
      </w:r>
      <w:r w:rsidR="00E42CA2">
        <w:t xml:space="preserve"> cooking by KofC</w:t>
      </w:r>
      <w:r>
        <w:t>.</w:t>
      </w:r>
      <w:r w:rsidR="00E42CA2">
        <w:t xml:space="preserve"> </w:t>
      </w:r>
    </w:p>
    <w:p w14:paraId="5476428F" w14:textId="21AAE36E" w:rsidR="00CE5FE5" w:rsidRDefault="00CE5FE5" w:rsidP="00CE5FE5">
      <w:pPr>
        <w:pStyle w:val="ListParagraph"/>
        <w:numPr>
          <w:ilvl w:val="1"/>
          <w:numId w:val="1"/>
        </w:numPr>
      </w:pPr>
      <w:r>
        <w:t>Outdoor movie Aug 1</w:t>
      </w:r>
      <w:r w:rsidR="00E42CA2">
        <w:t xml:space="preserve"> – moderately good crowd, difficulty with how late it gets dark, but food truck and games for kids</w:t>
      </w:r>
    </w:p>
    <w:p w14:paraId="4BFAF425" w14:textId="173E84B1" w:rsidR="00CE5FE5" w:rsidRDefault="00CE5FE5" w:rsidP="00CE5FE5">
      <w:pPr>
        <w:pStyle w:val="ListParagraph"/>
        <w:numPr>
          <w:ilvl w:val="1"/>
          <w:numId w:val="1"/>
        </w:numPr>
      </w:pPr>
      <w:r>
        <w:t>Cardinal Fest Sept 6</w:t>
      </w:r>
      <w:r w:rsidR="000F17D3">
        <w:t xml:space="preserve">.  In addition to food trucks, kids’ games and Bingo, the K of C is adding a </w:t>
      </w:r>
      <w:proofErr w:type="spellStart"/>
      <w:r w:rsidR="00E42CA2">
        <w:t>mushball</w:t>
      </w:r>
      <w:proofErr w:type="spellEnd"/>
      <w:r w:rsidR="000F17D3">
        <w:t xml:space="preserve"> event.  Katie suggested organizing a parish council team</w:t>
      </w:r>
      <w:r w:rsidR="00916C41">
        <w:t xml:space="preserve">.  She </w:t>
      </w:r>
      <w:r w:rsidR="000F17D3">
        <w:t xml:space="preserve">was quickly nominated as recruiter and coach.  </w:t>
      </w:r>
      <w:r w:rsidR="00E42CA2">
        <w:t xml:space="preserve"> </w:t>
      </w:r>
    </w:p>
    <w:p w14:paraId="40181F3B" w14:textId="301EE94F" w:rsidR="00CE5FE5" w:rsidRDefault="00CE5FE5" w:rsidP="00CE5FE5">
      <w:pPr>
        <w:pStyle w:val="ListParagraph"/>
        <w:numPr>
          <w:ilvl w:val="1"/>
          <w:numId w:val="1"/>
        </w:numPr>
      </w:pPr>
      <w:r>
        <w:t xml:space="preserve">Wed </w:t>
      </w:r>
      <w:r w:rsidR="00916C41">
        <w:t>m</w:t>
      </w:r>
      <w:r>
        <w:t>orning Cof</w:t>
      </w:r>
      <w:r w:rsidR="00E42CA2">
        <w:t>f</w:t>
      </w:r>
      <w:r>
        <w:t>ee and Donuts</w:t>
      </w:r>
      <w:r w:rsidR="00DD01B1">
        <w:t xml:space="preserve"> – next date set at Aug 20 after Wed morning Mass</w:t>
      </w:r>
    </w:p>
    <w:p w14:paraId="6DA34FB7" w14:textId="002BC91C" w:rsidR="00416BC6" w:rsidRDefault="00416BC6" w:rsidP="00416BC6">
      <w:pPr>
        <w:pStyle w:val="ListParagraph"/>
        <w:numPr>
          <w:ilvl w:val="0"/>
          <w:numId w:val="1"/>
        </w:numPr>
      </w:pPr>
      <w:r w:rsidRPr="00E42CA2">
        <w:rPr>
          <w:b/>
          <w:bCs/>
        </w:rPr>
        <w:lastRenderedPageBreak/>
        <w:t>50</w:t>
      </w:r>
      <w:r w:rsidRPr="00E42CA2">
        <w:rPr>
          <w:b/>
          <w:bCs/>
          <w:vertAlign w:val="superscript"/>
        </w:rPr>
        <w:t>th</w:t>
      </w:r>
      <w:r w:rsidRPr="00E42CA2">
        <w:rPr>
          <w:b/>
          <w:bCs/>
        </w:rPr>
        <w:t xml:space="preserve"> Anniversary </w:t>
      </w:r>
      <w:r w:rsidR="0015180D" w:rsidRPr="00E42CA2">
        <w:rPr>
          <w:b/>
          <w:bCs/>
        </w:rPr>
        <w:t>o</w:t>
      </w:r>
      <w:r w:rsidRPr="00E42CA2">
        <w:rPr>
          <w:b/>
          <w:bCs/>
        </w:rPr>
        <w:t xml:space="preserve">f church </w:t>
      </w:r>
      <w:proofErr w:type="gramStart"/>
      <w:r w:rsidRPr="00E42CA2">
        <w:rPr>
          <w:b/>
          <w:bCs/>
        </w:rPr>
        <w:t>building</w:t>
      </w:r>
      <w:r>
        <w:t xml:space="preserve">, </w:t>
      </w:r>
      <w:r w:rsidR="00916C41">
        <w:t xml:space="preserve"> </w:t>
      </w:r>
      <w:r>
        <w:t>Jan</w:t>
      </w:r>
      <w:proofErr w:type="gramEnd"/>
      <w:r>
        <w:t xml:space="preserve"> 25</w:t>
      </w:r>
      <w:r w:rsidR="00916C41">
        <w:t xml:space="preserve"> will be the</w:t>
      </w:r>
      <w:r w:rsidR="00DD01B1">
        <w:t xml:space="preserve"> 50</w:t>
      </w:r>
      <w:r w:rsidR="00DD01B1" w:rsidRPr="00DD01B1">
        <w:rPr>
          <w:vertAlign w:val="superscript"/>
        </w:rPr>
        <w:t>th</w:t>
      </w:r>
      <w:r w:rsidR="00DD01B1">
        <w:t xml:space="preserve"> anniversary of </w:t>
      </w:r>
      <w:r w:rsidR="00916C41">
        <w:t xml:space="preserve">the dedication of our current church building.  This is </w:t>
      </w:r>
      <w:r w:rsidR="00DD01B1">
        <w:t xml:space="preserve">a Solemnity for </w:t>
      </w:r>
      <w:r w:rsidR="00916C41">
        <w:t xml:space="preserve">the </w:t>
      </w:r>
      <w:r w:rsidR="00DD01B1">
        <w:t>parish</w:t>
      </w:r>
      <w:r w:rsidR="000F17D3">
        <w:t xml:space="preserve">.  We will produce a </w:t>
      </w:r>
      <w:r w:rsidR="00DD01B1">
        <w:t xml:space="preserve">short video </w:t>
      </w:r>
      <w:r w:rsidR="000F17D3">
        <w:t xml:space="preserve">to show before Mass, giving some of the history of our church building.  </w:t>
      </w:r>
      <w:r w:rsidR="00930258">
        <w:t>Special readings, coffee and donuts.</w:t>
      </w:r>
    </w:p>
    <w:p w14:paraId="1041B039" w14:textId="780E34C2" w:rsidR="00416BC6" w:rsidRDefault="00416BC6" w:rsidP="00416BC6">
      <w:pPr>
        <w:pStyle w:val="ListParagraph"/>
        <w:numPr>
          <w:ilvl w:val="0"/>
          <w:numId w:val="1"/>
        </w:numPr>
      </w:pPr>
      <w:r w:rsidRPr="00E42CA2">
        <w:rPr>
          <w:b/>
          <w:bCs/>
        </w:rPr>
        <w:t>World Marriage Day</w:t>
      </w:r>
      <w:r w:rsidR="004A188C">
        <w:rPr>
          <w:b/>
          <w:bCs/>
        </w:rPr>
        <w:t xml:space="preserve"> </w:t>
      </w:r>
      <w:r w:rsidR="004A188C" w:rsidRPr="004A188C">
        <w:t>is</w:t>
      </w:r>
      <w:r>
        <w:t xml:space="preserve"> </w:t>
      </w:r>
      <w:r w:rsidR="000E6AD1">
        <w:t xml:space="preserve">Sunday, </w:t>
      </w:r>
      <w:r>
        <w:t xml:space="preserve">Feb </w:t>
      </w:r>
      <w:r w:rsidR="000E6AD1">
        <w:t>8</w:t>
      </w:r>
      <w:r w:rsidR="00DD4A95">
        <w:t xml:space="preserve">. </w:t>
      </w:r>
      <w:r w:rsidR="004A188C">
        <w:t>We discussed having some event at St. Charles to honor married couples.  The diocese has a Mass and dinner for those celebrating 25</w:t>
      </w:r>
      <w:r w:rsidR="004A188C" w:rsidRPr="004A188C">
        <w:rPr>
          <w:vertAlign w:val="superscript"/>
        </w:rPr>
        <w:t>th</w:t>
      </w:r>
      <w:r w:rsidR="004A188C">
        <w:t xml:space="preserve"> and 50</w:t>
      </w:r>
      <w:r w:rsidR="004A188C" w:rsidRPr="004A188C">
        <w:rPr>
          <w:vertAlign w:val="superscript"/>
        </w:rPr>
        <w:t>th</w:t>
      </w:r>
      <w:r w:rsidR="004A188C">
        <w:t xml:space="preserve"> anniversaries; we don’t want to replicate that.  We threw out many ideas.  We are thinking of inviting all of our newly-married couples as well as 25s and 50s, serving hors d’oeuvres in the Hession Center and playing a game. </w:t>
      </w:r>
    </w:p>
    <w:p w14:paraId="0424174D" w14:textId="4E640054" w:rsidR="00416BC6" w:rsidRDefault="00416BC6" w:rsidP="00416BC6">
      <w:pPr>
        <w:pStyle w:val="ListParagraph"/>
        <w:numPr>
          <w:ilvl w:val="0"/>
          <w:numId w:val="1"/>
        </w:numPr>
      </w:pPr>
      <w:r w:rsidRPr="00E42CA2">
        <w:rPr>
          <w:b/>
          <w:bCs/>
        </w:rPr>
        <w:t>Priestly Ordinations</w:t>
      </w:r>
      <w:r w:rsidR="004A188C">
        <w:rPr>
          <w:b/>
          <w:bCs/>
        </w:rPr>
        <w:t xml:space="preserve">.  </w:t>
      </w:r>
      <w:r w:rsidR="004A188C" w:rsidRPr="004A188C">
        <w:t xml:space="preserve">Deacon Sam and Deacon Noah will be ordained </w:t>
      </w:r>
      <w:r w:rsidR="004A188C">
        <w:t xml:space="preserve">at the cathedral </w:t>
      </w:r>
      <w:r w:rsidR="004A188C" w:rsidRPr="004A188C">
        <w:t>on</w:t>
      </w:r>
      <w:r w:rsidR="004A188C">
        <w:rPr>
          <w:b/>
          <w:bCs/>
        </w:rPr>
        <w:t xml:space="preserve"> </w:t>
      </w:r>
      <w:r>
        <w:t xml:space="preserve">June 6. </w:t>
      </w:r>
      <w:r w:rsidR="004A188C">
        <w:t xml:space="preserve">Their </w:t>
      </w:r>
      <w:r>
        <w:t>First Masses</w:t>
      </w:r>
      <w:r w:rsidR="004A188C">
        <w:t xml:space="preserve"> will be at St. Charles on Sunday</w:t>
      </w:r>
      <w:r>
        <w:t>, June 7</w:t>
      </w:r>
      <w:r w:rsidR="00D245A5">
        <w:t xml:space="preserve">. </w:t>
      </w:r>
      <w:r w:rsidR="004A188C">
        <w:t xml:space="preserve"> They will both </w:t>
      </w:r>
      <w:r w:rsidR="00D245A5">
        <w:t xml:space="preserve">participate in Corpus Christi procession after 11 a.m. Mass, </w:t>
      </w:r>
      <w:r w:rsidR="004A188C">
        <w:t xml:space="preserve">with two </w:t>
      </w:r>
      <w:r w:rsidR="00D245A5">
        <w:t>reception</w:t>
      </w:r>
      <w:r w:rsidR="004A188C">
        <w:t>s in the</w:t>
      </w:r>
      <w:r w:rsidR="00D245A5">
        <w:t xml:space="preserve"> Hession Center.</w:t>
      </w:r>
      <w:r w:rsidR="00C027F5">
        <w:t xml:space="preserve"> </w:t>
      </w:r>
    </w:p>
    <w:p w14:paraId="37DB599F" w14:textId="36924362" w:rsidR="00CC6C7E" w:rsidRDefault="00CC6C7E" w:rsidP="00416BC6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St Joseph Mission Dinner: </w:t>
      </w:r>
      <w:r>
        <w:t xml:space="preserve">Thanks to the people who </w:t>
      </w:r>
      <w:r w:rsidR="004A188C">
        <w:t xml:space="preserve">helped.  The crew was told that St. Charles dinners are a highlight.  </w:t>
      </w:r>
      <w:r>
        <w:t>Next dinner is in January.</w:t>
      </w:r>
    </w:p>
    <w:p w14:paraId="32947450" w14:textId="77777777" w:rsidR="00CE5FE5" w:rsidRDefault="00CE5FE5" w:rsidP="00CE5FE5"/>
    <w:p w14:paraId="44EA9E14" w14:textId="5B10843B" w:rsidR="00CE5FE5" w:rsidRDefault="00CE5FE5" w:rsidP="00CE5FE5">
      <w:r>
        <w:t>Next meeting: 9/24, 7 p.m.</w:t>
      </w:r>
    </w:p>
    <w:p w14:paraId="65F65678" w14:textId="68A80FA6" w:rsidR="44D1D52F" w:rsidRDefault="44D1D52F"/>
    <w:sectPr w:rsidR="44D1D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67DFF"/>
    <w:multiLevelType w:val="hybridMultilevel"/>
    <w:tmpl w:val="7B6E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21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D1913E"/>
    <w:rsid w:val="00077304"/>
    <w:rsid w:val="000A6A29"/>
    <w:rsid w:val="000E6AD1"/>
    <w:rsid w:val="000F17D3"/>
    <w:rsid w:val="0015180D"/>
    <w:rsid w:val="002874CB"/>
    <w:rsid w:val="00295E36"/>
    <w:rsid w:val="00321863"/>
    <w:rsid w:val="00416BC6"/>
    <w:rsid w:val="004A188C"/>
    <w:rsid w:val="00580408"/>
    <w:rsid w:val="00597FEF"/>
    <w:rsid w:val="005F65FF"/>
    <w:rsid w:val="00667A66"/>
    <w:rsid w:val="007050EE"/>
    <w:rsid w:val="008F659B"/>
    <w:rsid w:val="00916C41"/>
    <w:rsid w:val="00930258"/>
    <w:rsid w:val="009D6102"/>
    <w:rsid w:val="00C027F5"/>
    <w:rsid w:val="00C15515"/>
    <w:rsid w:val="00C37710"/>
    <w:rsid w:val="00CC56AB"/>
    <w:rsid w:val="00CC6C7E"/>
    <w:rsid w:val="00CE5FE5"/>
    <w:rsid w:val="00D245A5"/>
    <w:rsid w:val="00DD01B1"/>
    <w:rsid w:val="00DD4A95"/>
    <w:rsid w:val="00E42CA2"/>
    <w:rsid w:val="00EC0E93"/>
    <w:rsid w:val="11D1913E"/>
    <w:rsid w:val="26E5BCC1"/>
    <w:rsid w:val="44D1D52F"/>
    <w:rsid w:val="6369B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913E"/>
  <w15:chartTrackingRefBased/>
  <w15:docId w15:val="{C95312A5-0A10-49E5-AC96-29F5BF26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Clemmer</dc:creator>
  <cp:keywords/>
  <dc:description/>
  <cp:lastModifiedBy>fathertom@scbfw.org</cp:lastModifiedBy>
  <cp:revision>2</cp:revision>
  <dcterms:created xsi:type="dcterms:W3CDTF">2025-08-07T14:42:00Z</dcterms:created>
  <dcterms:modified xsi:type="dcterms:W3CDTF">2025-08-07T14:42:00Z</dcterms:modified>
</cp:coreProperties>
</file>