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815E0" w14:textId="45A2E93D" w:rsidR="009C191C" w:rsidRDefault="00C05C5F">
      <w:r>
        <w:t xml:space="preserve">Parish Council </w:t>
      </w:r>
      <w:proofErr w:type="gramStart"/>
      <w:r>
        <w:t>minutes  8</w:t>
      </w:r>
      <w:proofErr w:type="gramEnd"/>
      <w:r>
        <w:t>/12/26</w:t>
      </w:r>
    </w:p>
    <w:p w14:paraId="7D2825A3" w14:textId="77777777" w:rsidR="00C05C5F" w:rsidRDefault="00C05C5F"/>
    <w:p w14:paraId="54D541EE" w14:textId="77777777" w:rsidR="00C05C5F" w:rsidRDefault="00C05C5F">
      <w:r>
        <w:t xml:space="preserve">Attendance:  Pam Bennett, Sean Bennett, Cynthia Crosby, Joe Eifrid, Tony Hasselschwert, Katie Kleber, Joe Mikolay, Gloria Perkins, Cheryl Prater, </w:t>
      </w:r>
      <w:proofErr w:type="spellStart"/>
      <w:r>
        <w:t>Tes</w:t>
      </w:r>
      <w:proofErr w:type="spellEnd"/>
      <w:r>
        <w:t xml:space="preserve"> Sanderlin, Matt Smith, Jerry Witte, Fr. Tom, Fr. Drew, Deacon Rob</w:t>
      </w:r>
    </w:p>
    <w:p w14:paraId="3BCB8C7D" w14:textId="77777777" w:rsidR="00C05C5F" w:rsidRDefault="00C05C5F"/>
    <w:p w14:paraId="4C2B7228" w14:textId="7E9CB515" w:rsidR="00C05C5F" w:rsidRDefault="00C05C5F" w:rsidP="00C05C5F">
      <w:pPr>
        <w:pStyle w:val="ListParagraph"/>
        <w:numPr>
          <w:ilvl w:val="0"/>
          <w:numId w:val="1"/>
        </w:numPr>
      </w:pPr>
      <w:r>
        <w:t xml:space="preserve"> We welcomed </w:t>
      </w:r>
      <w:r w:rsidRPr="00A73739">
        <w:rPr>
          <w:b/>
          <w:bCs/>
        </w:rPr>
        <w:t>new members</w:t>
      </w:r>
      <w:r>
        <w:t xml:space="preserve">, Sean, Katie, Joe, and Fr. Drew.  </w:t>
      </w:r>
    </w:p>
    <w:p w14:paraId="46867FC7" w14:textId="77777777" w:rsidR="00C05C5F" w:rsidRDefault="00C05C5F" w:rsidP="00C05C5F">
      <w:pPr>
        <w:pStyle w:val="ListParagraph"/>
        <w:numPr>
          <w:ilvl w:val="0"/>
          <w:numId w:val="1"/>
        </w:numPr>
      </w:pPr>
      <w:r>
        <w:t xml:space="preserve">We walked through the </w:t>
      </w:r>
      <w:r w:rsidRPr="00A73739">
        <w:rPr>
          <w:b/>
          <w:bCs/>
        </w:rPr>
        <w:t>Parish Council Guidelines</w:t>
      </w:r>
      <w:r>
        <w:t>.</w:t>
      </w:r>
    </w:p>
    <w:p w14:paraId="21B2A12B" w14:textId="77777777" w:rsidR="00C05C5F" w:rsidRDefault="00C05C5F" w:rsidP="00C05C5F">
      <w:pPr>
        <w:pStyle w:val="ListParagraph"/>
        <w:numPr>
          <w:ilvl w:val="0"/>
          <w:numId w:val="1"/>
        </w:numPr>
      </w:pPr>
      <w:r>
        <w:t xml:space="preserve"> We distributed our </w:t>
      </w:r>
      <w:r w:rsidRPr="00A73739">
        <w:rPr>
          <w:b/>
          <w:bCs/>
        </w:rPr>
        <w:t>calendar</w:t>
      </w:r>
      <w:r>
        <w:t xml:space="preserve"> for the 2026/27 year.</w:t>
      </w:r>
    </w:p>
    <w:p w14:paraId="4A583DF5" w14:textId="3BABA936" w:rsidR="00C05C5F" w:rsidRDefault="00A73739" w:rsidP="00C05C5F">
      <w:pPr>
        <w:pStyle w:val="ListParagraph"/>
        <w:numPr>
          <w:ilvl w:val="0"/>
          <w:numId w:val="1"/>
        </w:numPr>
      </w:pPr>
      <w:r>
        <w:t xml:space="preserve"> The City of Fort Wayne has now issued an </w:t>
      </w:r>
      <w:r w:rsidRPr="00A73739">
        <w:rPr>
          <w:b/>
          <w:bCs/>
        </w:rPr>
        <w:t>a</w:t>
      </w:r>
      <w:r w:rsidR="00C05C5F" w:rsidRPr="00A73739">
        <w:rPr>
          <w:b/>
          <w:bCs/>
        </w:rPr>
        <w:t xml:space="preserve">ddress </w:t>
      </w:r>
      <w:r w:rsidR="00C05C5F">
        <w:t>for our church</w:t>
      </w:r>
      <w:r>
        <w:t xml:space="preserve"> building:</w:t>
      </w:r>
      <w:r w:rsidR="00C05C5F">
        <w:t xml:space="preserve"> 3580 Reed Rd.</w:t>
      </w:r>
      <w:r>
        <w:t xml:space="preserve"> </w:t>
      </w:r>
      <w:r w:rsidR="00C05C5F">
        <w:t xml:space="preserve">  </w:t>
      </w:r>
      <w:r>
        <w:t xml:space="preserve">Our mailing address remains 4916 Trier.  </w:t>
      </w:r>
      <w:r w:rsidR="00C05C5F">
        <w:t>Th</w:t>
      </w:r>
      <w:r>
        <w:t xml:space="preserve">e new address will be helpful when an ambulance is needed at the church.  </w:t>
      </w:r>
    </w:p>
    <w:p w14:paraId="2E6388DB" w14:textId="2755B431" w:rsidR="00C05C5F" w:rsidRDefault="00C05C5F" w:rsidP="00C05C5F">
      <w:pPr>
        <w:pStyle w:val="ListParagraph"/>
        <w:numPr>
          <w:ilvl w:val="0"/>
          <w:numId w:val="1"/>
        </w:numPr>
      </w:pPr>
      <w:r>
        <w:t xml:space="preserve">The council recently provided a meal for </w:t>
      </w:r>
      <w:r w:rsidRPr="00A73739">
        <w:rPr>
          <w:b/>
          <w:bCs/>
        </w:rPr>
        <w:t>Josephine’s House</w:t>
      </w:r>
      <w:r>
        <w:t xml:space="preserve">, a center for homeless women.  Cheryl and Cynthia organized </w:t>
      </w:r>
      <w:r w:rsidR="00A73739">
        <w:t xml:space="preserve">a recent dinner </w:t>
      </w:r>
      <w:r>
        <w:t xml:space="preserve">and will </w:t>
      </w:r>
      <w:r w:rsidR="00A73739">
        <w:t>let us know of our next date.</w:t>
      </w:r>
    </w:p>
    <w:p w14:paraId="3D419E9B" w14:textId="2BEEE46A" w:rsidR="00C05C5F" w:rsidRDefault="00C05C5F" w:rsidP="00C05C5F">
      <w:pPr>
        <w:pStyle w:val="ListParagraph"/>
        <w:numPr>
          <w:ilvl w:val="0"/>
          <w:numId w:val="1"/>
        </w:numPr>
      </w:pPr>
      <w:r>
        <w:t xml:space="preserve">We bought a table of </w:t>
      </w:r>
      <w:r w:rsidR="00A73739">
        <w:t xml:space="preserve">8 </w:t>
      </w:r>
      <w:r>
        <w:t xml:space="preserve">tickets for the </w:t>
      </w:r>
      <w:r w:rsidRPr="00A73739">
        <w:rPr>
          <w:b/>
          <w:bCs/>
        </w:rPr>
        <w:t>Right to Life banquet</w:t>
      </w:r>
      <w:r>
        <w:t xml:space="preserve"> on Oct. 12.  </w:t>
      </w:r>
      <w:r w:rsidR="00A73739">
        <w:t>Two are still available.</w:t>
      </w:r>
    </w:p>
    <w:p w14:paraId="10B50531" w14:textId="48543AF6" w:rsidR="00C05C5F" w:rsidRDefault="00C05C5F" w:rsidP="00C05C5F">
      <w:pPr>
        <w:pStyle w:val="ListParagraph"/>
        <w:numPr>
          <w:ilvl w:val="0"/>
          <w:numId w:val="1"/>
        </w:numPr>
      </w:pPr>
      <w:r>
        <w:t xml:space="preserve">An engineer is completing plans for </w:t>
      </w:r>
      <w:r w:rsidRPr="00A73739">
        <w:rPr>
          <w:b/>
          <w:bCs/>
        </w:rPr>
        <w:t>air conditioning</w:t>
      </w:r>
      <w:r>
        <w:t xml:space="preserve"> in our gym and cafeteria.  We </w:t>
      </w:r>
      <w:r w:rsidR="00A73739">
        <w:t>plan to ask for bids and see what the cost will be.</w:t>
      </w:r>
    </w:p>
    <w:p w14:paraId="2311770D" w14:textId="71F70507" w:rsidR="00C05C5F" w:rsidRDefault="00C05C5F" w:rsidP="00C05C5F">
      <w:pPr>
        <w:pStyle w:val="ListParagraph"/>
        <w:numPr>
          <w:ilvl w:val="0"/>
          <w:numId w:val="1"/>
        </w:numPr>
      </w:pPr>
      <w:r>
        <w:t xml:space="preserve">After some discussion about using our </w:t>
      </w:r>
      <w:r w:rsidRPr="00A73739">
        <w:rPr>
          <w:b/>
          <w:bCs/>
        </w:rPr>
        <w:t>parking lot</w:t>
      </w:r>
      <w:r>
        <w:t xml:space="preserve"> for Snider football games, Cheryl offered to contact the athletic director at Snider and offer early parking for the teams and band.</w:t>
      </w:r>
      <w:r w:rsidR="00A73739">
        <w:t xml:space="preserve">  Rather than charging people to park in our lot, we hope to be good evangelizing neighbors.</w:t>
      </w:r>
    </w:p>
    <w:p w14:paraId="64F6D602" w14:textId="77777777" w:rsidR="00C05C5F" w:rsidRDefault="00C05C5F" w:rsidP="00C05C5F">
      <w:pPr>
        <w:pStyle w:val="ListParagraph"/>
        <w:numPr>
          <w:ilvl w:val="0"/>
          <w:numId w:val="1"/>
        </w:numPr>
      </w:pPr>
      <w:r>
        <w:t xml:space="preserve">Cheryl and Cynthia are organizing </w:t>
      </w:r>
      <w:r w:rsidRPr="00A73739">
        <w:rPr>
          <w:b/>
          <w:bCs/>
        </w:rPr>
        <w:t>coffee and donuts</w:t>
      </w:r>
      <w:r>
        <w:t xml:space="preserve"> after the 8:15 Mass on Sept. 23.  We need to provide decaf coffee as an option.</w:t>
      </w:r>
    </w:p>
    <w:p w14:paraId="09043D42" w14:textId="0C968951" w:rsidR="00C05C5F" w:rsidRDefault="00C05C5F" w:rsidP="00C05C5F">
      <w:pPr>
        <w:pStyle w:val="ListParagraph"/>
        <w:numPr>
          <w:ilvl w:val="0"/>
          <w:numId w:val="1"/>
        </w:numPr>
      </w:pPr>
      <w:r>
        <w:t xml:space="preserve"> We are looking for another </w:t>
      </w:r>
      <w:r w:rsidRPr="00A73739">
        <w:rPr>
          <w:b/>
          <w:bCs/>
        </w:rPr>
        <w:t>parish exchange</w:t>
      </w:r>
      <w:r>
        <w:t>.  Fr. Tom has contacted St. John Chrysostom, an Antiochian Orthodox Church.</w:t>
      </w:r>
    </w:p>
    <w:p w14:paraId="1DA6DB65" w14:textId="77777777" w:rsidR="00C05C5F" w:rsidRDefault="00C05C5F" w:rsidP="00C05C5F">
      <w:pPr>
        <w:pStyle w:val="ListParagraph"/>
        <w:numPr>
          <w:ilvl w:val="0"/>
          <w:numId w:val="1"/>
        </w:numPr>
      </w:pPr>
      <w:r>
        <w:t xml:space="preserve"> We are </w:t>
      </w:r>
      <w:r w:rsidRPr="00A73739">
        <w:rPr>
          <w:b/>
          <w:bCs/>
        </w:rPr>
        <w:t>recruiting ministers</w:t>
      </w:r>
      <w:r>
        <w:t xml:space="preserve"> for various ministries.  The St. Vincent de Paul Society, Knights of Columbus, and Youth Ministries will have pulpit appeals.  We will likely do more for other liturgical ministers.</w:t>
      </w:r>
    </w:p>
    <w:p w14:paraId="5DE58EE2" w14:textId="40ABA1B3" w:rsidR="00C05C5F" w:rsidRDefault="00C05C5F" w:rsidP="00C05C5F">
      <w:pPr>
        <w:pStyle w:val="ListParagraph"/>
        <w:numPr>
          <w:ilvl w:val="0"/>
          <w:numId w:val="1"/>
        </w:numPr>
      </w:pPr>
      <w:r w:rsidRPr="00A73739">
        <w:rPr>
          <w:b/>
          <w:bCs/>
        </w:rPr>
        <w:t>Fr. Fabian Hevi</w:t>
      </w:r>
      <w:r>
        <w:t xml:space="preserve"> is coming the weekend of Sept. 5/6.  He is the priest who founded and oversees the “Wells in Africa” program which was so successful at St. Charles in Lent of 2025.  We look forward to hearing first-hand stories of how our funds were used.</w:t>
      </w:r>
    </w:p>
    <w:p w14:paraId="751799D7" w14:textId="5BF05733" w:rsidR="00C05C5F" w:rsidRDefault="00C05C5F" w:rsidP="00C05C5F">
      <w:pPr>
        <w:pStyle w:val="ListParagraph"/>
        <w:numPr>
          <w:ilvl w:val="0"/>
          <w:numId w:val="1"/>
        </w:numPr>
      </w:pPr>
      <w:r>
        <w:t xml:space="preserve">Our parish </w:t>
      </w:r>
      <w:r w:rsidRPr="00A73739">
        <w:rPr>
          <w:b/>
          <w:bCs/>
        </w:rPr>
        <w:t>Visiting Committee</w:t>
      </w:r>
      <w:r>
        <w:t xml:space="preserve"> has been visiting many homebound and nursing home </w:t>
      </w:r>
      <w:r w:rsidR="00A73739">
        <w:t>parishioners.  Thanks are due to Beverly Ade for organizing this effort.  We might want to advertise this offering in our livestream Masses.</w:t>
      </w:r>
    </w:p>
    <w:p w14:paraId="12A49DFA" w14:textId="4869BAF6" w:rsidR="00A73739" w:rsidRDefault="00A73739" w:rsidP="00C05C5F">
      <w:pPr>
        <w:pStyle w:val="ListParagraph"/>
        <w:numPr>
          <w:ilvl w:val="0"/>
          <w:numId w:val="1"/>
        </w:numPr>
      </w:pPr>
      <w:r>
        <w:lastRenderedPageBreak/>
        <w:t xml:space="preserve">We will have a </w:t>
      </w:r>
      <w:r w:rsidRPr="00A73739">
        <w:rPr>
          <w:b/>
          <w:bCs/>
        </w:rPr>
        <w:t>Holy Hour for Vocations</w:t>
      </w:r>
      <w:r>
        <w:t xml:space="preserve"> at 7 p.m. on Tues., Aug. 25.</w:t>
      </w:r>
    </w:p>
    <w:p w14:paraId="04D6E0D5" w14:textId="22AFBDCF" w:rsidR="00A73739" w:rsidRDefault="00A73739" w:rsidP="00C05C5F">
      <w:pPr>
        <w:pStyle w:val="ListParagraph"/>
        <w:numPr>
          <w:ilvl w:val="0"/>
          <w:numId w:val="1"/>
        </w:numPr>
      </w:pPr>
      <w:r w:rsidRPr="00F83196">
        <w:rPr>
          <w:b/>
          <w:bCs/>
        </w:rPr>
        <w:t>Summit Awakening</w:t>
      </w:r>
      <w:r>
        <w:t>, a young adult retreat, will return to St. Charles on Oct. 16-18.</w:t>
      </w:r>
    </w:p>
    <w:p w14:paraId="7713420A" w14:textId="2AB2A9F5" w:rsidR="00A73739" w:rsidRDefault="00A73739" w:rsidP="00C05C5F">
      <w:pPr>
        <w:pStyle w:val="ListParagraph"/>
        <w:numPr>
          <w:ilvl w:val="0"/>
          <w:numId w:val="1"/>
        </w:numPr>
      </w:pPr>
      <w:r>
        <w:t xml:space="preserve"> The </w:t>
      </w:r>
      <w:r w:rsidRPr="00F83196">
        <w:rPr>
          <w:b/>
          <w:bCs/>
        </w:rPr>
        <w:t>Borromeo Center</w:t>
      </w:r>
      <w:r>
        <w:t xml:space="preserve"> plans are complete, bidding is done, and we have met with the diocesan Building Committee.  We need approval from the diocesan Finance Committee before we can begin construction.</w:t>
      </w:r>
    </w:p>
    <w:p w14:paraId="57D45C98" w14:textId="77F47F5B" w:rsidR="00A73739" w:rsidRDefault="00A73739" w:rsidP="00C05C5F">
      <w:pPr>
        <w:pStyle w:val="ListParagraph"/>
        <w:numPr>
          <w:ilvl w:val="0"/>
          <w:numId w:val="1"/>
        </w:numPr>
      </w:pPr>
      <w:r>
        <w:t xml:space="preserve">We plan new </w:t>
      </w:r>
      <w:r w:rsidRPr="00F83196">
        <w:rPr>
          <w:b/>
          <w:bCs/>
        </w:rPr>
        <w:t>signage</w:t>
      </w:r>
      <w:r>
        <w:t xml:space="preserve"> around our campus to identify buildings.  We will wait until the Borromeo Center has foundations.</w:t>
      </w:r>
    </w:p>
    <w:p w14:paraId="561613AD" w14:textId="1B9B1ECB" w:rsidR="00A73739" w:rsidRDefault="00A73739" w:rsidP="00C05C5F">
      <w:pPr>
        <w:pStyle w:val="ListParagraph"/>
        <w:numPr>
          <w:ilvl w:val="0"/>
          <w:numId w:val="1"/>
        </w:numPr>
      </w:pPr>
      <w:r>
        <w:t>We have a very large OCIA class ready to begin, our school enrollment is growing with waiting lists in several grades, and our numbers of confessions are rising.  We see good signs of evangelization.</w:t>
      </w:r>
    </w:p>
    <w:p w14:paraId="78F317B5" w14:textId="77777777" w:rsidR="00A73739" w:rsidRDefault="00A73739" w:rsidP="00A73739"/>
    <w:p w14:paraId="31FD2517" w14:textId="30C088B6" w:rsidR="00A73739" w:rsidRDefault="00A73739" w:rsidP="00A73739">
      <w:r>
        <w:t>Next meeting:  Sept. 9</w:t>
      </w:r>
    </w:p>
    <w:sectPr w:rsidR="00A737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5372C"/>
    <w:multiLevelType w:val="hybridMultilevel"/>
    <w:tmpl w:val="FA52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4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C5F"/>
    <w:rsid w:val="004A53EA"/>
    <w:rsid w:val="006958C3"/>
    <w:rsid w:val="009C191C"/>
    <w:rsid w:val="00A73739"/>
    <w:rsid w:val="00B14B79"/>
    <w:rsid w:val="00C05C5F"/>
    <w:rsid w:val="00C1057B"/>
    <w:rsid w:val="00F60025"/>
    <w:rsid w:val="00F83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1D14"/>
  <w15:chartTrackingRefBased/>
  <w15:docId w15:val="{A6097DE6-D88B-4590-BFEF-C4A9FFB3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C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5C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5C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5C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5C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5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C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5C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5C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5C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5C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5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C5F"/>
    <w:rPr>
      <w:rFonts w:eastAsiaTheme="majorEastAsia" w:cstheme="majorBidi"/>
      <w:color w:val="272727" w:themeColor="text1" w:themeTint="D8"/>
    </w:rPr>
  </w:style>
  <w:style w:type="paragraph" w:styleId="Title">
    <w:name w:val="Title"/>
    <w:basedOn w:val="Normal"/>
    <w:next w:val="Normal"/>
    <w:link w:val="TitleChar"/>
    <w:uiPriority w:val="10"/>
    <w:qFormat/>
    <w:rsid w:val="00C05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C5F"/>
    <w:pPr>
      <w:spacing w:before="160"/>
      <w:jc w:val="center"/>
    </w:pPr>
    <w:rPr>
      <w:i/>
      <w:iCs/>
      <w:color w:val="404040" w:themeColor="text1" w:themeTint="BF"/>
    </w:rPr>
  </w:style>
  <w:style w:type="character" w:customStyle="1" w:styleId="QuoteChar">
    <w:name w:val="Quote Char"/>
    <w:basedOn w:val="DefaultParagraphFont"/>
    <w:link w:val="Quote"/>
    <w:uiPriority w:val="29"/>
    <w:rsid w:val="00C05C5F"/>
    <w:rPr>
      <w:i/>
      <w:iCs/>
      <w:color w:val="404040" w:themeColor="text1" w:themeTint="BF"/>
    </w:rPr>
  </w:style>
  <w:style w:type="paragraph" w:styleId="ListParagraph">
    <w:name w:val="List Paragraph"/>
    <w:basedOn w:val="Normal"/>
    <w:uiPriority w:val="34"/>
    <w:qFormat/>
    <w:rsid w:val="00C05C5F"/>
    <w:pPr>
      <w:ind w:left="720"/>
      <w:contextualSpacing/>
    </w:pPr>
  </w:style>
  <w:style w:type="character" w:styleId="IntenseEmphasis">
    <w:name w:val="Intense Emphasis"/>
    <w:basedOn w:val="DefaultParagraphFont"/>
    <w:uiPriority w:val="21"/>
    <w:qFormat/>
    <w:rsid w:val="00C05C5F"/>
    <w:rPr>
      <w:i/>
      <w:iCs/>
      <w:color w:val="2F5496" w:themeColor="accent1" w:themeShade="BF"/>
    </w:rPr>
  </w:style>
  <w:style w:type="paragraph" w:styleId="IntenseQuote">
    <w:name w:val="Intense Quote"/>
    <w:basedOn w:val="Normal"/>
    <w:next w:val="Normal"/>
    <w:link w:val="IntenseQuoteChar"/>
    <w:uiPriority w:val="30"/>
    <w:qFormat/>
    <w:rsid w:val="00C05C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5C5F"/>
    <w:rPr>
      <w:i/>
      <w:iCs/>
      <w:color w:val="2F5496" w:themeColor="accent1" w:themeShade="BF"/>
    </w:rPr>
  </w:style>
  <w:style w:type="character" w:styleId="IntenseReference">
    <w:name w:val="Intense Reference"/>
    <w:basedOn w:val="DefaultParagraphFont"/>
    <w:uiPriority w:val="32"/>
    <w:qFormat/>
    <w:rsid w:val="00C05C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fathertom@scbfw.org</dc:creator>
  <cp:keywords/>
  <dc:description/>
  <cp:lastModifiedBy>fathertom@scbfw.org</cp:lastModifiedBy>
  <cp:revision>1</cp:revision>
  <dcterms:created xsi:type="dcterms:W3CDTF">2026-08-13T00:54:00Z</dcterms:created>
  <dcterms:modified xsi:type="dcterms:W3CDTF">2026-08-13T01:15:00Z</dcterms:modified>
</cp:coreProperties>
</file>