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708B5" w14:textId="2807C98B" w:rsidR="00B860F7" w:rsidRPr="00B860F7" w:rsidRDefault="00B860F7" w:rsidP="00B860F7">
      <w:pPr>
        <w:jc w:val="center"/>
        <w:rPr>
          <w:sz w:val="32"/>
          <w:szCs w:val="32"/>
        </w:rPr>
      </w:pPr>
      <w:r w:rsidRPr="00B860F7">
        <w:rPr>
          <w:sz w:val="32"/>
          <w:szCs w:val="32"/>
        </w:rPr>
        <w:t xml:space="preserve">Parish Council </w:t>
      </w:r>
      <w:proofErr w:type="gramStart"/>
      <w:r w:rsidRPr="00B860F7">
        <w:rPr>
          <w:sz w:val="32"/>
          <w:szCs w:val="32"/>
        </w:rPr>
        <w:t>minutes  10</w:t>
      </w:r>
      <w:proofErr w:type="gramEnd"/>
      <w:r w:rsidRPr="00B860F7">
        <w:rPr>
          <w:sz w:val="32"/>
          <w:szCs w:val="32"/>
        </w:rPr>
        <w:t>/7/26</w:t>
      </w:r>
    </w:p>
    <w:p w14:paraId="16B50992" w14:textId="2FE93B55" w:rsidR="00B860F7" w:rsidRDefault="00B860F7" w:rsidP="00B860F7">
      <w:r>
        <w:t xml:space="preserve">Present:  Pam Bennett, Sean Bennett, Cynthia Crosby, Joe Eifrid, Tony Hasselschwert, Katie Kleber, Joe Mikolay, Gloria Perkins, </w:t>
      </w:r>
      <w:proofErr w:type="spellStart"/>
      <w:r>
        <w:t>Tes</w:t>
      </w:r>
      <w:proofErr w:type="spellEnd"/>
      <w:r>
        <w:t xml:space="preserve"> Sanderlin, Annie Shank, Fr. Tom Fr. Drew, Deacon Rob r</w:t>
      </w:r>
    </w:p>
    <w:p w14:paraId="1086D85E" w14:textId="77777777" w:rsidR="00B860F7" w:rsidRDefault="00B860F7" w:rsidP="00B860F7"/>
    <w:p w14:paraId="67EC5EB2" w14:textId="3A10D141" w:rsidR="00B860F7" w:rsidRPr="00B860F7" w:rsidRDefault="00B860F7" w:rsidP="00B860F7">
      <w:r w:rsidRPr="00B860F7">
        <w:rPr>
          <w:b/>
          <w:bCs/>
        </w:rPr>
        <w:t>Right to Life Banquet</w:t>
      </w:r>
      <w:r w:rsidRPr="00B860F7">
        <w:t xml:space="preserve"> -</w:t>
      </w:r>
      <w:r>
        <w:t xml:space="preserve">Reminder, </w:t>
      </w:r>
      <w:r w:rsidRPr="00B860F7">
        <w:t>October 12th</w:t>
      </w:r>
    </w:p>
    <w:p w14:paraId="137555DD" w14:textId="394F8B13" w:rsidR="00B860F7" w:rsidRPr="00B860F7" w:rsidRDefault="00B860F7" w:rsidP="00B860F7">
      <w:r w:rsidRPr="00B860F7">
        <w:rPr>
          <w:b/>
          <w:bCs/>
        </w:rPr>
        <w:t>St. John Chrysostom</w:t>
      </w:r>
      <w:r w:rsidR="00F477E3">
        <w:rPr>
          <w:b/>
          <w:bCs/>
        </w:rPr>
        <w:t xml:space="preserve"> visit</w:t>
      </w:r>
      <w:r>
        <w:rPr>
          <w:b/>
          <w:bCs/>
        </w:rPr>
        <w:t xml:space="preserve">- </w:t>
      </w:r>
      <w:r w:rsidRPr="00B860F7">
        <w:t xml:space="preserve">We had a great </w:t>
      </w:r>
      <w:r w:rsidR="00F477E3">
        <w:t>experience</w:t>
      </w:r>
      <w:r w:rsidRPr="00B860F7">
        <w:t xml:space="preserve">.  I will attach an overview with the minutes. </w:t>
      </w:r>
    </w:p>
    <w:p w14:paraId="13C47D2E" w14:textId="77777777" w:rsidR="00B860F7" w:rsidRPr="00B860F7" w:rsidRDefault="00B860F7" w:rsidP="00B860F7">
      <w:pPr>
        <w:rPr>
          <w:b/>
          <w:bCs/>
        </w:rPr>
      </w:pPr>
      <w:r w:rsidRPr="00B860F7">
        <w:rPr>
          <w:b/>
          <w:bCs/>
        </w:rPr>
        <w:t>Borromeo Center Update</w:t>
      </w:r>
    </w:p>
    <w:p w14:paraId="74030142" w14:textId="5F42FA63" w:rsidR="00B860F7" w:rsidRPr="00B860F7" w:rsidRDefault="00B860F7" w:rsidP="00B860F7">
      <w:r w:rsidRPr="00B860F7">
        <w:t xml:space="preserve">- </w:t>
      </w:r>
      <w:r w:rsidR="00F477E3">
        <w:t xml:space="preserve">Diocesan Finance Council approved and </w:t>
      </w:r>
      <w:r w:rsidRPr="00B860F7">
        <w:t>Bishop signed the initial contract</w:t>
      </w:r>
      <w:r w:rsidR="00F477E3">
        <w:t xml:space="preserve">.  An updated contract </w:t>
      </w:r>
      <w:r w:rsidRPr="00B860F7">
        <w:t>needs signed prior to starting</w:t>
      </w:r>
    </w:p>
    <w:p w14:paraId="32543FFB" w14:textId="77777777" w:rsidR="00B860F7" w:rsidRPr="00B860F7" w:rsidRDefault="00B860F7" w:rsidP="00B860F7">
      <w:r w:rsidRPr="00B860F7">
        <w:t>- Should be underway any day</w:t>
      </w:r>
    </w:p>
    <w:p w14:paraId="65275586" w14:textId="77777777" w:rsidR="00B860F7" w:rsidRPr="00B860F7" w:rsidRDefault="00B860F7" w:rsidP="00B860F7">
      <w:r w:rsidRPr="00B860F7">
        <w:t>- Hoping to be finished prior to the start of the 2027-2028 school year</w:t>
      </w:r>
    </w:p>
    <w:p w14:paraId="3F29D825" w14:textId="1DA4EB8C" w:rsidR="00B860F7" w:rsidRPr="00B860F7" w:rsidRDefault="00B860F7" w:rsidP="00B860F7">
      <w:pPr>
        <w:rPr>
          <w:b/>
          <w:bCs/>
        </w:rPr>
      </w:pPr>
      <w:r w:rsidRPr="00B860F7">
        <w:rPr>
          <w:b/>
          <w:bCs/>
        </w:rPr>
        <w:t>Air conditioning gym/cafeteria</w:t>
      </w:r>
      <w:r w:rsidR="00F477E3">
        <w:rPr>
          <w:b/>
          <w:bCs/>
        </w:rPr>
        <w:t>/parish hall</w:t>
      </w:r>
    </w:p>
    <w:p w14:paraId="4355E18D" w14:textId="4AE4A5A2" w:rsidR="00B860F7" w:rsidRPr="00B860F7" w:rsidRDefault="00B860F7" w:rsidP="00B860F7">
      <w:r w:rsidRPr="00B860F7">
        <w:t xml:space="preserve">- </w:t>
      </w:r>
      <w:r w:rsidR="00F477E3">
        <w:t xml:space="preserve">We have two bids; roughly </w:t>
      </w:r>
      <w:r w:rsidRPr="00B860F7">
        <w:t>1 million dollars</w:t>
      </w:r>
      <w:r w:rsidR="00F477E3">
        <w:t>.  The diocesan Finance Council approved this project also and we are planning to forge ahead.</w:t>
      </w:r>
    </w:p>
    <w:p w14:paraId="3A10A991" w14:textId="77777777" w:rsidR="00B860F7" w:rsidRPr="00B860F7" w:rsidRDefault="00B860F7" w:rsidP="00B860F7">
      <w:pPr>
        <w:rPr>
          <w:b/>
          <w:bCs/>
        </w:rPr>
      </w:pPr>
      <w:r w:rsidRPr="00B860F7">
        <w:rPr>
          <w:b/>
          <w:bCs/>
        </w:rPr>
        <w:t>Parking Lot/Snider Football</w:t>
      </w:r>
    </w:p>
    <w:p w14:paraId="2C45E283" w14:textId="09E4A8AB" w:rsidR="00B860F7" w:rsidRPr="00B860F7" w:rsidRDefault="00B860F7" w:rsidP="00B860F7">
      <w:r w:rsidRPr="00B860F7">
        <w:t>- Scouts are taking this</w:t>
      </w:r>
      <w:r>
        <w:t xml:space="preserve"> project</w:t>
      </w:r>
      <w:r w:rsidR="00F477E3">
        <w:t>, charging people to park in our lot during Snider games</w:t>
      </w:r>
      <w:r>
        <w:t xml:space="preserve">. </w:t>
      </w:r>
    </w:p>
    <w:p w14:paraId="4106ED15" w14:textId="77777777" w:rsidR="00B860F7" w:rsidRPr="00B860F7" w:rsidRDefault="00B860F7" w:rsidP="00B860F7">
      <w:pPr>
        <w:rPr>
          <w:b/>
          <w:bCs/>
        </w:rPr>
      </w:pPr>
      <w:r w:rsidRPr="00B860F7">
        <w:rPr>
          <w:b/>
          <w:bCs/>
        </w:rPr>
        <w:t>Christmas Liturgies/Book Giveaway</w:t>
      </w:r>
    </w:p>
    <w:p w14:paraId="2A497F1D" w14:textId="73EDEA17" w:rsidR="00B860F7" w:rsidRDefault="00B860F7" w:rsidP="00B860F7">
      <w:r w:rsidRPr="00B860F7">
        <w:t xml:space="preserve">- </w:t>
      </w:r>
      <w:r>
        <w:t xml:space="preserve">We prefer not to </w:t>
      </w:r>
      <w:r w:rsidR="00F477E3">
        <w:t>start</w:t>
      </w:r>
      <w:r>
        <w:t xml:space="preserve"> an overflow Mass in the gym for Christmas Eve 4 p.m.</w:t>
      </w:r>
      <w:r w:rsidR="00F477E3">
        <w:t xml:space="preserve">  Those who don’t come early will likely have to stand.</w:t>
      </w:r>
    </w:p>
    <w:p w14:paraId="4C76D92E" w14:textId="1141F465" w:rsidR="00B860F7" w:rsidRPr="00B860F7" w:rsidRDefault="00B860F7" w:rsidP="00B860F7">
      <w:r w:rsidRPr="00B860F7">
        <w:t>- Last year gave away 1,000 books - looking at options for this year</w:t>
      </w:r>
    </w:p>
    <w:p w14:paraId="111536B9" w14:textId="77777777" w:rsidR="00B860F7" w:rsidRPr="00B860F7" w:rsidRDefault="00B860F7" w:rsidP="00B860F7">
      <w:pPr>
        <w:rPr>
          <w:b/>
          <w:bCs/>
        </w:rPr>
      </w:pPr>
      <w:r w:rsidRPr="00B860F7">
        <w:rPr>
          <w:b/>
          <w:bCs/>
        </w:rPr>
        <w:t>Relic </w:t>
      </w:r>
    </w:p>
    <w:p w14:paraId="75E101D7" w14:textId="77777777" w:rsidR="00B860F7" w:rsidRPr="00B860F7" w:rsidRDefault="00B860F7" w:rsidP="00B860F7">
      <w:r w:rsidRPr="00B860F7">
        <w:t>- Now in a case in the back of church</w:t>
      </w:r>
    </w:p>
    <w:p w14:paraId="1785542E" w14:textId="77777777" w:rsidR="00B860F7" w:rsidRPr="00B860F7" w:rsidRDefault="00B860F7" w:rsidP="00B860F7">
      <w:pPr>
        <w:rPr>
          <w:b/>
          <w:bCs/>
        </w:rPr>
      </w:pPr>
      <w:r w:rsidRPr="00B860F7">
        <w:rPr>
          <w:b/>
          <w:bCs/>
        </w:rPr>
        <w:t>Lenten ideas</w:t>
      </w:r>
    </w:p>
    <w:p w14:paraId="70FB3117" w14:textId="0F740036" w:rsidR="00B860F7" w:rsidRPr="00B860F7" w:rsidRDefault="00B860F7" w:rsidP="00B860F7">
      <w:r w:rsidRPr="00B860F7">
        <w:t xml:space="preserve">- </w:t>
      </w:r>
      <w:r>
        <w:t xml:space="preserve">Rather than a guest speaker we might want to consider </w:t>
      </w:r>
      <w:r w:rsidRPr="00B860F7">
        <w:t>Adoration on</w:t>
      </w:r>
      <w:r>
        <w:t xml:space="preserve">e evening/week.  Possibly with live music, possibly with different styles of Catholic music.  </w:t>
      </w:r>
    </w:p>
    <w:p w14:paraId="2B41A399" w14:textId="77777777" w:rsidR="00B860F7" w:rsidRPr="00B860F7" w:rsidRDefault="00B860F7" w:rsidP="00B860F7">
      <w:pPr>
        <w:rPr>
          <w:b/>
          <w:bCs/>
        </w:rPr>
      </w:pPr>
      <w:r w:rsidRPr="00B860F7">
        <w:rPr>
          <w:b/>
          <w:bCs/>
        </w:rPr>
        <w:t>Bishop's Appeal</w:t>
      </w:r>
    </w:p>
    <w:p w14:paraId="102DF270" w14:textId="77777777" w:rsidR="00B860F7" w:rsidRPr="00B860F7" w:rsidRDefault="00B860F7" w:rsidP="00B860F7">
      <w:r w:rsidRPr="00B860F7">
        <w:t>- 34% of registered parishioners have pledged</w:t>
      </w:r>
    </w:p>
    <w:p w14:paraId="4DBA5B99" w14:textId="6C8EAC91" w:rsidR="00B860F7" w:rsidRPr="00B860F7" w:rsidRDefault="00B860F7" w:rsidP="00B860F7">
      <w:r w:rsidRPr="00B860F7">
        <w:lastRenderedPageBreak/>
        <w:t>- We are on track</w:t>
      </w:r>
      <w:r>
        <w:t>, with a letter going out in late October to families who haven’t pledged.</w:t>
      </w:r>
    </w:p>
    <w:p w14:paraId="49297344" w14:textId="77777777" w:rsidR="00B860F7" w:rsidRPr="00B860F7" w:rsidRDefault="00B860F7" w:rsidP="00B860F7">
      <w:pPr>
        <w:rPr>
          <w:b/>
          <w:bCs/>
        </w:rPr>
      </w:pPr>
      <w:r w:rsidRPr="00B860F7">
        <w:rPr>
          <w:b/>
          <w:bCs/>
        </w:rPr>
        <w:t>Priest Continuing Education Days</w:t>
      </w:r>
    </w:p>
    <w:p w14:paraId="5637DDD5" w14:textId="3302A691" w:rsidR="00B860F7" w:rsidRPr="00B860F7" w:rsidRDefault="00B860F7" w:rsidP="00B860F7">
      <w:r w:rsidRPr="00B860F7">
        <w:t xml:space="preserve">- </w:t>
      </w:r>
      <w:r>
        <w:t>Priests will be gone n</w:t>
      </w:r>
      <w:r w:rsidRPr="00B860F7">
        <w:t>ext week, Oct 13-15</w:t>
      </w:r>
    </w:p>
    <w:p w14:paraId="3846096C" w14:textId="77777777" w:rsidR="00B860F7" w:rsidRPr="00B860F7" w:rsidRDefault="00B860F7" w:rsidP="00B860F7">
      <w:r w:rsidRPr="00B860F7">
        <w:t>- Communion service Wednesday morning 8:15am led by Deacon</w:t>
      </w:r>
    </w:p>
    <w:p w14:paraId="5F8295D7" w14:textId="77777777" w:rsidR="00B860F7" w:rsidRPr="00B860F7" w:rsidRDefault="00B860F7" w:rsidP="00B860F7">
      <w:pPr>
        <w:rPr>
          <w:b/>
          <w:bCs/>
        </w:rPr>
      </w:pPr>
      <w:r w:rsidRPr="00B860F7">
        <w:rPr>
          <w:b/>
          <w:bCs/>
        </w:rPr>
        <w:t>Diocesan Synod</w:t>
      </w:r>
    </w:p>
    <w:p w14:paraId="2FBB35CB" w14:textId="77777777" w:rsidR="00B860F7" w:rsidRPr="00B860F7" w:rsidRDefault="00B860F7" w:rsidP="00B860F7">
      <w:r w:rsidRPr="00B860F7">
        <w:t>- We have 3 delegates from our parish </w:t>
      </w:r>
    </w:p>
    <w:p w14:paraId="3C0B7AAC" w14:textId="77777777" w:rsidR="00B860F7" w:rsidRPr="00B860F7" w:rsidRDefault="00B860F7" w:rsidP="00B860F7">
      <w:r w:rsidRPr="00B860F7">
        <w:t>- Per the bishop, there will be action coming from this! </w:t>
      </w:r>
    </w:p>
    <w:p w14:paraId="1F6DEEBB" w14:textId="0922355D" w:rsidR="00B860F7" w:rsidRPr="00B860F7" w:rsidRDefault="00B860F7" w:rsidP="00B860F7">
      <w:r w:rsidRPr="00B860F7">
        <w:rPr>
          <w:b/>
          <w:bCs/>
        </w:rPr>
        <w:t>Summit Awakening</w:t>
      </w:r>
      <w:r>
        <w:t>.  Young adult weekend at St. Charles Oct. 16-18</w:t>
      </w:r>
    </w:p>
    <w:p w14:paraId="58BDC57D" w14:textId="5A7797AC" w:rsidR="00B860F7" w:rsidRPr="00B860F7" w:rsidRDefault="00B860F7" w:rsidP="00B860F7">
      <w:r w:rsidRPr="00B860F7">
        <w:rPr>
          <w:b/>
          <w:bCs/>
        </w:rPr>
        <w:t>Catholic/Jewish event</w:t>
      </w:r>
      <w:r w:rsidRPr="00B860F7">
        <w:t xml:space="preserve">, </w:t>
      </w:r>
      <w:r>
        <w:t xml:space="preserve">at St. Charles </w:t>
      </w:r>
      <w:r w:rsidRPr="00B860F7">
        <w:t>Thursday May 6th</w:t>
      </w:r>
    </w:p>
    <w:p w14:paraId="0B8F334E" w14:textId="3B4D5E6C" w:rsidR="00DD2C7B" w:rsidRPr="00840782" w:rsidRDefault="00B860F7" w:rsidP="00B860F7">
      <w:pPr>
        <w:rPr>
          <w:u w:val="single"/>
        </w:rPr>
      </w:pPr>
      <w:r w:rsidRPr="00B860F7">
        <w:rPr>
          <w:b/>
          <w:bCs/>
        </w:rPr>
        <w:t>Athletic fields</w:t>
      </w:r>
      <w:r>
        <w:t xml:space="preserve">.  A group of parishioners worked with Shawnee Construction to imagine a revision of our athletic fields.  A proposal would include a running track surrounding an artificial-turn football/soccer field, </w:t>
      </w:r>
      <w:r w:rsidR="00DD2C7B">
        <w:t>a building for concessions, tickets and restrooms, and additional parking.  A 1500-seat bleacher would be placed by the football field with nighttime lighting for both football and softball.  This plan would necessitate moving the softball field south, moving the maintenance barns, putting underground water retention under the field, and putting a fence around the entire athletic area.  We would lose our football practice field and our softball practice field.  The facility could bring income, used by other schools.  The very preliminary cost estimate for such a project would be $6.75 million.  Much discussion followed</w:t>
      </w:r>
      <w:r w:rsidR="00840782">
        <w:t xml:space="preserve">.  </w:t>
      </w:r>
      <w:r w:rsidR="00840782" w:rsidRPr="00840782">
        <w:rPr>
          <w:u w:val="single"/>
        </w:rPr>
        <w:t>Please note:  this is not a parish plan.  This is an idea presented.</w:t>
      </w:r>
    </w:p>
    <w:p w14:paraId="6B263B5A" w14:textId="2FE855CD" w:rsidR="00DD2C7B" w:rsidRDefault="00DD2C7B" w:rsidP="00B860F7">
      <w:r>
        <w:t>Next meeting:  Nov. 11</w:t>
      </w:r>
    </w:p>
    <w:p w14:paraId="034E27C0" w14:textId="0FAFED10" w:rsidR="00B860F7" w:rsidRPr="00B860F7" w:rsidRDefault="00DD2C7B" w:rsidP="00B860F7">
      <w:r>
        <w:t xml:space="preserve"> </w:t>
      </w:r>
    </w:p>
    <w:sectPr w:rsidR="00B860F7" w:rsidRPr="00B860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0F7"/>
    <w:rsid w:val="00495479"/>
    <w:rsid w:val="004A53EA"/>
    <w:rsid w:val="00840782"/>
    <w:rsid w:val="009C191C"/>
    <w:rsid w:val="00B14B79"/>
    <w:rsid w:val="00B860F7"/>
    <w:rsid w:val="00C1057B"/>
    <w:rsid w:val="00DD2C7B"/>
    <w:rsid w:val="00E03D48"/>
    <w:rsid w:val="00F477E3"/>
    <w:rsid w:val="00F60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757D0"/>
  <w15:chartTrackingRefBased/>
  <w15:docId w15:val="{1B4E82E9-1D42-4D71-8437-DD56FDC5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60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60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60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60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60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60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0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0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0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0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60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60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60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60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60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0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0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0F7"/>
    <w:rPr>
      <w:rFonts w:eastAsiaTheme="majorEastAsia" w:cstheme="majorBidi"/>
      <w:color w:val="272727" w:themeColor="text1" w:themeTint="D8"/>
    </w:rPr>
  </w:style>
  <w:style w:type="paragraph" w:styleId="Title">
    <w:name w:val="Title"/>
    <w:basedOn w:val="Normal"/>
    <w:next w:val="Normal"/>
    <w:link w:val="TitleChar"/>
    <w:uiPriority w:val="10"/>
    <w:qFormat/>
    <w:rsid w:val="00B86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0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0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0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0F7"/>
    <w:pPr>
      <w:spacing w:before="160"/>
      <w:jc w:val="center"/>
    </w:pPr>
    <w:rPr>
      <w:i/>
      <w:iCs/>
      <w:color w:val="404040" w:themeColor="text1" w:themeTint="BF"/>
    </w:rPr>
  </w:style>
  <w:style w:type="character" w:customStyle="1" w:styleId="QuoteChar">
    <w:name w:val="Quote Char"/>
    <w:basedOn w:val="DefaultParagraphFont"/>
    <w:link w:val="Quote"/>
    <w:uiPriority w:val="29"/>
    <w:rsid w:val="00B860F7"/>
    <w:rPr>
      <w:i/>
      <w:iCs/>
      <w:color w:val="404040" w:themeColor="text1" w:themeTint="BF"/>
    </w:rPr>
  </w:style>
  <w:style w:type="paragraph" w:styleId="ListParagraph">
    <w:name w:val="List Paragraph"/>
    <w:basedOn w:val="Normal"/>
    <w:uiPriority w:val="34"/>
    <w:qFormat/>
    <w:rsid w:val="00B860F7"/>
    <w:pPr>
      <w:ind w:left="720"/>
      <w:contextualSpacing/>
    </w:pPr>
  </w:style>
  <w:style w:type="character" w:styleId="IntenseEmphasis">
    <w:name w:val="Intense Emphasis"/>
    <w:basedOn w:val="DefaultParagraphFont"/>
    <w:uiPriority w:val="21"/>
    <w:qFormat/>
    <w:rsid w:val="00B860F7"/>
    <w:rPr>
      <w:i/>
      <w:iCs/>
      <w:color w:val="2F5496" w:themeColor="accent1" w:themeShade="BF"/>
    </w:rPr>
  </w:style>
  <w:style w:type="paragraph" w:styleId="IntenseQuote">
    <w:name w:val="Intense Quote"/>
    <w:basedOn w:val="Normal"/>
    <w:next w:val="Normal"/>
    <w:link w:val="IntenseQuoteChar"/>
    <w:uiPriority w:val="30"/>
    <w:qFormat/>
    <w:rsid w:val="00B860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60F7"/>
    <w:rPr>
      <w:i/>
      <w:iCs/>
      <w:color w:val="2F5496" w:themeColor="accent1" w:themeShade="BF"/>
    </w:rPr>
  </w:style>
  <w:style w:type="character" w:styleId="IntenseReference">
    <w:name w:val="Intense Reference"/>
    <w:basedOn w:val="DefaultParagraphFont"/>
    <w:uiPriority w:val="32"/>
    <w:qFormat/>
    <w:rsid w:val="00B860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fathertom@scbfw.org</dc:creator>
  <cp:keywords/>
  <dc:description/>
  <cp:lastModifiedBy>fathertom@scbfw.org</cp:lastModifiedBy>
  <cp:revision>3</cp:revision>
  <dcterms:created xsi:type="dcterms:W3CDTF">2026-10-08T21:07:00Z</dcterms:created>
  <dcterms:modified xsi:type="dcterms:W3CDTF">2026-10-08T23:50:00Z</dcterms:modified>
</cp:coreProperties>
</file>