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ECA5E5F" w:rsidR="00BB4A0B" w:rsidRDefault="7C238C3D">
      <w:r>
        <w:t>ST CHARLES BORROMEO PARISH COUNCIL</w:t>
      </w:r>
    </w:p>
    <w:p w14:paraId="47C42A48" w14:textId="244C5255" w:rsidR="7C238C3D" w:rsidRDefault="7C238C3D">
      <w:r>
        <w:t>May 13, 2026</w:t>
      </w:r>
      <w:r w:rsidR="363127AC">
        <w:t xml:space="preserve"> – feast of Our Lady of Fatima</w:t>
      </w:r>
    </w:p>
    <w:p w14:paraId="24443BCA" w14:textId="56DB95AF" w:rsidR="7C238C3D" w:rsidRDefault="7C238C3D" w:rsidP="75A5B4A3">
      <w:r>
        <w:t xml:space="preserve">Present: Fr Tom, </w:t>
      </w:r>
      <w:r w:rsidR="0001281D">
        <w:t xml:space="preserve">Don Clemmer, Pam Bennett, Cynthia Crosby, Katie Eckrich, Joe Eifrid, Tony Hasselschwert, Jared Hoy, Stephen Jahrsdoerfer, Mike O’Neil, Dennis Redding, </w:t>
      </w:r>
      <w:proofErr w:type="spellStart"/>
      <w:r w:rsidR="0001281D">
        <w:t>Tes</w:t>
      </w:r>
      <w:proofErr w:type="spellEnd"/>
      <w:r w:rsidR="0001281D">
        <w:t xml:space="preserve"> Sanderlin, Matt Smith, Jerry Witte, Deacon Rob Lortie</w:t>
      </w:r>
    </w:p>
    <w:p w14:paraId="14A2B7D4" w14:textId="6D368BEB" w:rsidR="75A5B4A3" w:rsidRDefault="75A5B4A3" w:rsidP="75A5B4A3"/>
    <w:p w14:paraId="26E2A983" w14:textId="3DC3DD09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Calendar</w:t>
      </w:r>
      <w:r>
        <w:t xml:space="preserve"> </w:t>
      </w:r>
      <w:r w:rsidR="0001281D">
        <w:t xml:space="preserve">presented for 2026/27 meetings.  </w:t>
      </w:r>
    </w:p>
    <w:p w14:paraId="737FD8F1" w14:textId="001B02F8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St. Joseph dinner</w:t>
      </w:r>
      <w:r w:rsidR="4836E4C7" w:rsidRPr="75A5B4A3">
        <w:t xml:space="preserve"> – Next one in July, Cathy and Cheryl </w:t>
      </w:r>
      <w:r w:rsidR="0001281D">
        <w:t>are organizing.</w:t>
      </w:r>
    </w:p>
    <w:p w14:paraId="55674B79" w14:textId="274D99E5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Wed</w:t>
      </w:r>
      <w:r w:rsidR="0001281D" w:rsidRPr="0001281D">
        <w:rPr>
          <w:b/>
          <w:bCs/>
        </w:rPr>
        <w:t>.</w:t>
      </w:r>
      <w:r w:rsidRPr="0001281D">
        <w:rPr>
          <w:b/>
          <w:bCs/>
        </w:rPr>
        <w:t xml:space="preserve"> Coffee and Donuts</w:t>
      </w:r>
      <w:r w:rsidR="334BC061" w:rsidRPr="75A5B4A3">
        <w:t xml:space="preserve"> – May 27 set for next date</w:t>
      </w:r>
    </w:p>
    <w:p w14:paraId="7547B836" w14:textId="0BBD8716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Parish exchange</w:t>
      </w:r>
      <w:r w:rsidR="486F2CC9" w:rsidRPr="75A5B4A3">
        <w:t xml:space="preserve"> – Note for action by Fr Tom later</w:t>
      </w:r>
    </w:p>
    <w:p w14:paraId="5EC0B3FB" w14:textId="28E7BA12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Seminarian</w:t>
      </w:r>
      <w:r w:rsidRPr="75A5B4A3">
        <w:t xml:space="preserve"> Mason Bailey May 18-July 27</w:t>
      </w:r>
      <w:r w:rsidR="5A5EBC0A" w:rsidRPr="75A5B4A3">
        <w:t xml:space="preserve"> – originally from Precious Blood, a couple years of seminary done, was one of those who accompanied Blessed Sacrament cross country ahead of Eucharistic Congress</w:t>
      </w:r>
    </w:p>
    <w:p w14:paraId="5A2518E7" w14:textId="0B858FEB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Fr Bobby party</w:t>
      </w:r>
      <w:r w:rsidRPr="75A5B4A3">
        <w:t>, June 14, 12 pm</w:t>
      </w:r>
      <w:r w:rsidR="6471AE59" w:rsidRPr="75A5B4A3">
        <w:t xml:space="preserve"> – Sunday before transfers go into effect</w:t>
      </w:r>
    </w:p>
    <w:p w14:paraId="0F35A9B3" w14:textId="3CEF262A" w:rsidR="3E38B8FE" w:rsidRDefault="3E38B8FE" w:rsidP="75A5B4A3">
      <w:pPr>
        <w:pStyle w:val="ListParagraph"/>
        <w:numPr>
          <w:ilvl w:val="0"/>
          <w:numId w:val="1"/>
        </w:numPr>
      </w:pPr>
      <w:r w:rsidRPr="75A5B4A3">
        <w:t xml:space="preserve">June 7 (Corpus Christi Sunday) will be </w:t>
      </w:r>
      <w:r w:rsidRPr="0001281D">
        <w:rPr>
          <w:b/>
          <w:bCs/>
        </w:rPr>
        <w:t>first Masses</w:t>
      </w:r>
      <w:r w:rsidRPr="75A5B4A3">
        <w:t xml:space="preserve"> for </w:t>
      </w:r>
      <w:r w:rsidR="0001281D">
        <w:t xml:space="preserve">Fr. </w:t>
      </w:r>
      <w:r w:rsidRPr="75A5B4A3">
        <w:t xml:space="preserve">Sam and </w:t>
      </w:r>
      <w:r w:rsidR="0001281D">
        <w:t xml:space="preserve">Fr. </w:t>
      </w:r>
      <w:r w:rsidRPr="75A5B4A3">
        <w:t>Noah following their ordinations</w:t>
      </w:r>
      <w:r w:rsidR="0001281D">
        <w:t>.  The</w:t>
      </w:r>
      <w:r w:rsidR="69845C22" w:rsidRPr="75A5B4A3">
        <w:t xml:space="preserve"> parish made gift of helping them with their chalices. It’s historic to have two parishioners on the same day.</w:t>
      </w:r>
    </w:p>
    <w:p w14:paraId="6FB14C73" w14:textId="058ACCA3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Fr Drew Curry</w:t>
      </w:r>
      <w:r w:rsidR="0001281D">
        <w:rPr>
          <w:b/>
          <w:bCs/>
        </w:rPr>
        <w:t xml:space="preserve"> </w:t>
      </w:r>
      <w:r w:rsidR="0001281D" w:rsidRPr="0001281D">
        <w:t>will arrive</w:t>
      </w:r>
      <w:r w:rsidRPr="75A5B4A3">
        <w:t xml:space="preserve"> June 16</w:t>
      </w:r>
      <w:r w:rsidR="59190830" w:rsidRPr="75A5B4A3">
        <w:t xml:space="preserve"> – Now in Auburn, previously Churubusco, Ege, Precious Blood, North Manchester, St EAS; Steubenville for college, taught at Dwenger; deeply prayerful person, musician, into healing prayer ministry, creative innovator</w:t>
      </w:r>
    </w:p>
    <w:p w14:paraId="6F5AE6BA" w14:textId="6CF0C44A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Parish visiting committee</w:t>
      </w:r>
      <w:r w:rsidR="4D5B2046" w:rsidRPr="75A5B4A3">
        <w:t xml:space="preserve"> – One of a few new initiatives about to begin; idea is to have more visitors going into nursing homes </w:t>
      </w:r>
      <w:r w:rsidR="0001281D">
        <w:t>and senior facilities.</w:t>
      </w:r>
    </w:p>
    <w:p w14:paraId="4C1EFFB0" w14:textId="40CDA7C4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Holy Hour for Vocations</w:t>
      </w:r>
      <w:r w:rsidRPr="75A5B4A3">
        <w:t>, 7 pm, Wed., May 27</w:t>
      </w:r>
      <w:r w:rsidR="06B69C60" w:rsidRPr="75A5B4A3">
        <w:t xml:space="preserve"> – Diocese used to do monthly holy hour at Guerin Chapel</w:t>
      </w:r>
      <w:r w:rsidR="0001281D">
        <w:t>.  The</w:t>
      </w:r>
      <w:r w:rsidR="06B69C60" w:rsidRPr="75A5B4A3">
        <w:t xml:space="preserve"> Solanus Casey Society is </w:t>
      </w:r>
      <w:r w:rsidR="0001281D">
        <w:t>suggesting parish holy hours instead.  Our parish will be the first.</w:t>
      </w:r>
    </w:p>
    <w:p w14:paraId="74D18295" w14:textId="437C9070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Summit Awakening</w:t>
      </w:r>
      <w:r w:rsidRPr="75A5B4A3">
        <w:t xml:space="preserve"> May 29-31</w:t>
      </w:r>
      <w:r w:rsidR="51384BD9" w:rsidRPr="75A5B4A3">
        <w:t xml:space="preserve"> – young adult retreat (college and just after) done annually, organized by young people; about 110 people lined up for this; will be in school building, sleeping on classroom floors; team is going to be organized and staying in their own wing, giving witness talks, partici</w:t>
      </w:r>
      <w:r w:rsidR="7858F9C4" w:rsidRPr="75A5B4A3">
        <w:t>pating in Adoration, etc.</w:t>
      </w:r>
      <w:r w:rsidR="666F03B9" w:rsidRPr="75A5B4A3">
        <w:t xml:space="preserve"> Question of if they’d be open to have KofC provide a meal.</w:t>
      </w:r>
    </w:p>
    <w:p w14:paraId="31CA2AD2" w14:textId="5D51C4D6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Carillon</w:t>
      </w:r>
      <w:r w:rsidR="7A8CBB92" w:rsidRPr="75A5B4A3">
        <w:t xml:space="preserve"> –</w:t>
      </w:r>
      <w:r w:rsidR="0001281D">
        <w:t xml:space="preserve"> Our new carillon system is up and running after a lapse of several years.  We can ring bells, play hymns over outside speakers.  Speakers have been relocated and the sound is much better than our previous system.</w:t>
      </w:r>
    </w:p>
    <w:p w14:paraId="7D535554" w14:textId="738CCCCB" w:rsidR="7C238C3D" w:rsidRDefault="0001281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lastRenderedPageBreak/>
        <w:t xml:space="preserve">Parish Council </w:t>
      </w:r>
      <w:r w:rsidR="7C238C3D" w:rsidRPr="0001281D">
        <w:rPr>
          <w:b/>
          <w:bCs/>
        </w:rPr>
        <w:t>party</w:t>
      </w:r>
      <w:r>
        <w:t xml:space="preserve"> will be held June 10 at </w:t>
      </w:r>
      <w:r w:rsidR="5028F569" w:rsidRPr="75A5B4A3">
        <w:t>6 pm</w:t>
      </w:r>
      <w:r>
        <w:t xml:space="preserve"> in the rectory.  Dinner and a game are planned.  We will invite outgoing council members as well as our newly-discerned members.</w:t>
      </w:r>
    </w:p>
    <w:p w14:paraId="66F793B3" w14:textId="7747C112" w:rsidR="7C238C3D" w:rsidRDefault="7C238C3D" w:rsidP="75A5B4A3">
      <w:pPr>
        <w:pStyle w:val="ListParagraph"/>
        <w:numPr>
          <w:ilvl w:val="0"/>
          <w:numId w:val="1"/>
        </w:numPr>
      </w:pPr>
      <w:r w:rsidRPr="0001281D">
        <w:rPr>
          <w:b/>
          <w:bCs/>
        </w:rPr>
        <w:t>Borromeo Center updates</w:t>
      </w:r>
      <w:r w:rsidR="75DB6DD2" w:rsidRPr="75A5B4A3">
        <w:t xml:space="preserve"> – Meeting this morning at Design Collaborative </w:t>
      </w:r>
      <w:r w:rsidR="0001281D">
        <w:t>to look at door hardware, flooring, bathroom tile, tinted window glass, etc.  The a</w:t>
      </w:r>
      <w:r w:rsidR="28ED2620" w:rsidRPr="75A5B4A3">
        <w:t xml:space="preserve">rchitects are optimistic </w:t>
      </w:r>
      <w:r w:rsidR="0001281D">
        <w:t>that we can finish plans, gather bids from contractors</w:t>
      </w:r>
      <w:r w:rsidR="001D182D">
        <w:t xml:space="preserve">, and obtain diocesan approvals in time for groundbreaking in early fall.  The building would then be completed </w:t>
      </w:r>
      <w:r w:rsidR="28ED2620" w:rsidRPr="75A5B4A3">
        <w:t xml:space="preserve">in spring </w:t>
      </w:r>
      <w:r w:rsidR="001D182D">
        <w:t xml:space="preserve">of </w:t>
      </w:r>
      <w:r w:rsidR="28ED2620" w:rsidRPr="75A5B4A3">
        <w:t>2027.</w:t>
      </w:r>
      <w:r w:rsidR="6356FF25" w:rsidRPr="75A5B4A3">
        <w:t xml:space="preserve"> </w:t>
      </w:r>
      <w:r w:rsidR="001D182D">
        <w:t xml:space="preserve">  The final result will result in a loss of six parking spaces, but we will </w:t>
      </w:r>
      <w:r w:rsidR="6356FF25" w:rsidRPr="75A5B4A3">
        <w:t xml:space="preserve">likely lose </w:t>
      </w:r>
      <w:r w:rsidR="001D182D">
        <w:t xml:space="preserve">more </w:t>
      </w:r>
      <w:r w:rsidR="6356FF25" w:rsidRPr="75A5B4A3">
        <w:t xml:space="preserve">parking </w:t>
      </w:r>
      <w:r w:rsidR="001D182D">
        <w:t xml:space="preserve">for the staging area </w:t>
      </w:r>
      <w:r w:rsidR="6356FF25" w:rsidRPr="75A5B4A3">
        <w:t xml:space="preserve">during construction. </w:t>
      </w:r>
      <w:r w:rsidR="001D182D">
        <w:t>The land will be recontoured, with a large dry drainage area behind the rectory, 8 feet deep.  Many trees will be lost as the land is contoured; we will replant.</w:t>
      </w:r>
    </w:p>
    <w:p w14:paraId="75C7600B" w14:textId="77777777" w:rsidR="001D182D" w:rsidRDefault="7C238C3D" w:rsidP="75A5B4A3">
      <w:pPr>
        <w:pStyle w:val="ListParagraph"/>
        <w:numPr>
          <w:ilvl w:val="0"/>
          <w:numId w:val="1"/>
        </w:numPr>
      </w:pPr>
      <w:r w:rsidRPr="001D182D">
        <w:rPr>
          <w:b/>
          <w:bCs/>
        </w:rPr>
        <w:t>Signage</w:t>
      </w:r>
      <w:r w:rsidR="25370928" w:rsidRPr="75A5B4A3">
        <w:t>:</w:t>
      </w:r>
    </w:p>
    <w:p w14:paraId="00AA2002" w14:textId="5D8EDA69" w:rsidR="001D182D" w:rsidRDefault="001D182D" w:rsidP="001D182D">
      <w:pPr>
        <w:pStyle w:val="ListParagraph"/>
        <w:numPr>
          <w:ilvl w:val="1"/>
          <w:numId w:val="1"/>
        </w:numPr>
      </w:pPr>
      <w:r>
        <w:t xml:space="preserve"> No exterior signs currently have the word “Catholic.”  It would be easy to add “Catholic Church” under the present “St. Charles Borromeo” above the chapel door on Reed.</w:t>
      </w:r>
    </w:p>
    <w:p w14:paraId="7261AEF9" w14:textId="3CC7AB7F" w:rsidR="001D182D" w:rsidRDefault="001D182D" w:rsidP="001D182D">
      <w:pPr>
        <w:pStyle w:val="ListParagraph"/>
        <w:numPr>
          <w:ilvl w:val="1"/>
          <w:numId w:val="1"/>
        </w:numPr>
      </w:pPr>
      <w:r>
        <w:t>We would like to have campus maps available for those who are lost.  It would make sense to have one in each parking lot, large enough to be read from a car, with “You are here” marking.  Could we add a QR code?</w:t>
      </w:r>
    </w:p>
    <w:p w14:paraId="19FE930E" w14:textId="77777777" w:rsidR="001D182D" w:rsidRDefault="001D182D" w:rsidP="001D182D">
      <w:pPr>
        <w:pStyle w:val="ListParagraph"/>
        <w:numPr>
          <w:ilvl w:val="1"/>
          <w:numId w:val="1"/>
        </w:numPr>
      </w:pPr>
      <w:r>
        <w:t xml:space="preserve"> It would be good to replace some of our old signage so that signs match.</w:t>
      </w:r>
    </w:p>
    <w:p w14:paraId="58A59A03" w14:textId="7AA1AE84" w:rsidR="001D182D" w:rsidRDefault="001D182D" w:rsidP="001D182D">
      <w:pPr>
        <w:pStyle w:val="ListParagraph"/>
        <w:numPr>
          <w:ilvl w:val="1"/>
          <w:numId w:val="1"/>
        </w:numPr>
      </w:pPr>
      <w:r>
        <w:t xml:space="preserve"> We need a sign in the Gathering Space to direct people to Reconciliation Rooms in the chapel.  It would be simplest to program that information on our electronic screens. </w:t>
      </w:r>
    </w:p>
    <w:p w14:paraId="174E2621" w14:textId="371B5549" w:rsidR="7C238C3D" w:rsidRDefault="7C238C3D" w:rsidP="75A5B4A3">
      <w:pPr>
        <w:pStyle w:val="ListParagraph"/>
        <w:numPr>
          <w:ilvl w:val="0"/>
          <w:numId w:val="1"/>
        </w:numPr>
      </w:pPr>
      <w:r w:rsidRPr="75A5B4A3">
        <w:t>Discernment of new members</w:t>
      </w:r>
      <w:r w:rsidR="145581D8" w:rsidRPr="75A5B4A3">
        <w:t xml:space="preserve">: </w:t>
      </w:r>
    </w:p>
    <w:p w14:paraId="69E19EE4" w14:textId="473A8340" w:rsidR="145581D8" w:rsidRDefault="145581D8" w:rsidP="75A5B4A3">
      <w:pPr>
        <w:pStyle w:val="ListParagraph"/>
        <w:numPr>
          <w:ilvl w:val="1"/>
          <w:numId w:val="1"/>
        </w:numPr>
      </w:pPr>
      <w:r w:rsidRPr="75A5B4A3">
        <w:t>Seven current members cycling off: Don</w:t>
      </w:r>
      <w:r w:rsidR="25D92AAA" w:rsidRPr="75A5B4A3">
        <w:t xml:space="preserve"> (4)</w:t>
      </w:r>
      <w:r w:rsidRPr="75A5B4A3">
        <w:t>, Jared</w:t>
      </w:r>
      <w:r w:rsidR="6C6C2537" w:rsidRPr="75A5B4A3">
        <w:t xml:space="preserve"> (4)</w:t>
      </w:r>
      <w:r w:rsidRPr="75A5B4A3">
        <w:t>, Katie</w:t>
      </w:r>
      <w:r w:rsidR="76F197A8" w:rsidRPr="75A5B4A3">
        <w:t xml:space="preserve"> (4)</w:t>
      </w:r>
      <w:r w:rsidRPr="75A5B4A3">
        <w:t>, Cathy</w:t>
      </w:r>
      <w:r w:rsidR="52F5F7D0" w:rsidRPr="75A5B4A3">
        <w:t xml:space="preserve"> (4)</w:t>
      </w:r>
      <w:r w:rsidRPr="75A5B4A3">
        <w:t>, Dennis</w:t>
      </w:r>
      <w:r w:rsidR="2B0DF1C0" w:rsidRPr="75A5B4A3">
        <w:t xml:space="preserve"> (3)</w:t>
      </w:r>
      <w:r w:rsidRPr="75A5B4A3">
        <w:t>, Stephen</w:t>
      </w:r>
      <w:r w:rsidR="475DC65B" w:rsidRPr="75A5B4A3">
        <w:t xml:space="preserve"> (3)</w:t>
      </w:r>
      <w:r w:rsidRPr="75A5B4A3">
        <w:t>, Mike</w:t>
      </w:r>
      <w:r w:rsidR="6DDCF15B" w:rsidRPr="75A5B4A3">
        <w:t xml:space="preserve"> (3</w:t>
      </w:r>
      <w:proofErr w:type="gramStart"/>
      <w:r w:rsidR="6DDCF15B" w:rsidRPr="75A5B4A3">
        <w:t>)</w:t>
      </w:r>
      <w:r w:rsidR="044A4126" w:rsidRPr="75A5B4A3">
        <w:t xml:space="preserve"> </w:t>
      </w:r>
      <w:r w:rsidR="6C63BFFF" w:rsidRPr="75A5B4A3">
        <w:t xml:space="preserve"> --</w:t>
      </w:r>
      <w:proofErr w:type="gramEnd"/>
      <w:r w:rsidR="6C63BFFF" w:rsidRPr="75A5B4A3">
        <w:t xml:space="preserve"> </w:t>
      </w:r>
      <w:r w:rsidR="044A4126" w:rsidRPr="75A5B4A3">
        <w:t>will bring council to 13 members</w:t>
      </w:r>
      <w:r w:rsidR="41BDB558" w:rsidRPr="75A5B4A3">
        <w:t xml:space="preserve"> with new additions</w:t>
      </w:r>
    </w:p>
    <w:p w14:paraId="53D59266" w14:textId="1DE64B84" w:rsidR="044A4126" w:rsidRDefault="044A4126" w:rsidP="75A5B4A3">
      <w:pPr>
        <w:pStyle w:val="ListParagraph"/>
        <w:numPr>
          <w:ilvl w:val="1"/>
          <w:numId w:val="1"/>
        </w:numPr>
      </w:pPr>
      <w:r w:rsidRPr="75A5B4A3">
        <w:t xml:space="preserve">Profiles of prospective members </w:t>
      </w:r>
      <w:r w:rsidR="001D182D">
        <w:t xml:space="preserve">were shared and with prayer to the Holy Spirit, four new members were discerned:  </w:t>
      </w:r>
      <w:r w:rsidR="11AE8476" w:rsidRPr="75A5B4A3">
        <w:t xml:space="preserve">Sean Bennett, </w:t>
      </w:r>
      <w:r w:rsidR="30E1C084" w:rsidRPr="75A5B4A3">
        <w:t xml:space="preserve">Joe Mikolay, </w:t>
      </w:r>
      <w:r w:rsidR="785A832F" w:rsidRPr="75A5B4A3">
        <w:t>Annie Shank</w:t>
      </w:r>
      <w:r w:rsidR="34A3AE8D" w:rsidRPr="75A5B4A3">
        <w:t>, Katie Kleber</w:t>
      </w:r>
    </w:p>
    <w:p w14:paraId="4F3921F1" w14:textId="08C1A7DC" w:rsidR="7C238C3D" w:rsidRDefault="7C238C3D" w:rsidP="75A5B4A3">
      <w:r w:rsidRPr="75A5B4A3">
        <w:t>NEXT MEETING: June 10, party at the rectory</w:t>
      </w:r>
    </w:p>
    <w:sectPr w:rsidR="7C238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BCA5F"/>
    <w:multiLevelType w:val="hybridMultilevel"/>
    <w:tmpl w:val="8716FB46"/>
    <w:lvl w:ilvl="0" w:tplc="5BDC7A20">
      <w:start w:val="1"/>
      <w:numFmt w:val="decimal"/>
      <w:lvlText w:val="%1."/>
      <w:lvlJc w:val="left"/>
      <w:pPr>
        <w:ind w:left="720" w:hanging="360"/>
      </w:pPr>
    </w:lvl>
    <w:lvl w:ilvl="1" w:tplc="B6046B8C">
      <w:start w:val="1"/>
      <w:numFmt w:val="lowerLetter"/>
      <w:lvlText w:val="%2."/>
      <w:lvlJc w:val="left"/>
      <w:pPr>
        <w:ind w:left="1440" w:hanging="360"/>
      </w:pPr>
    </w:lvl>
    <w:lvl w:ilvl="2" w:tplc="55808C56">
      <w:start w:val="1"/>
      <w:numFmt w:val="lowerRoman"/>
      <w:lvlText w:val="%3."/>
      <w:lvlJc w:val="right"/>
      <w:pPr>
        <w:ind w:left="2160" w:hanging="180"/>
      </w:pPr>
    </w:lvl>
    <w:lvl w:ilvl="3" w:tplc="207C7CDA">
      <w:start w:val="1"/>
      <w:numFmt w:val="decimal"/>
      <w:lvlText w:val="%4."/>
      <w:lvlJc w:val="left"/>
      <w:pPr>
        <w:ind w:left="2880" w:hanging="360"/>
      </w:pPr>
    </w:lvl>
    <w:lvl w:ilvl="4" w:tplc="1EA88DF2">
      <w:start w:val="1"/>
      <w:numFmt w:val="lowerLetter"/>
      <w:lvlText w:val="%5."/>
      <w:lvlJc w:val="left"/>
      <w:pPr>
        <w:ind w:left="3600" w:hanging="360"/>
      </w:pPr>
    </w:lvl>
    <w:lvl w:ilvl="5" w:tplc="1AB051FC">
      <w:start w:val="1"/>
      <w:numFmt w:val="lowerRoman"/>
      <w:lvlText w:val="%6."/>
      <w:lvlJc w:val="right"/>
      <w:pPr>
        <w:ind w:left="4320" w:hanging="180"/>
      </w:pPr>
    </w:lvl>
    <w:lvl w:ilvl="6" w:tplc="A91E9296">
      <w:start w:val="1"/>
      <w:numFmt w:val="decimal"/>
      <w:lvlText w:val="%7."/>
      <w:lvlJc w:val="left"/>
      <w:pPr>
        <w:ind w:left="5040" w:hanging="360"/>
      </w:pPr>
    </w:lvl>
    <w:lvl w:ilvl="7" w:tplc="F4AAB906">
      <w:start w:val="1"/>
      <w:numFmt w:val="lowerLetter"/>
      <w:lvlText w:val="%8."/>
      <w:lvlJc w:val="left"/>
      <w:pPr>
        <w:ind w:left="5760" w:hanging="360"/>
      </w:pPr>
    </w:lvl>
    <w:lvl w:ilvl="8" w:tplc="BBD427B6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1BAD7"/>
    <w:rsid w:val="0001281D"/>
    <w:rsid w:val="000E5031"/>
    <w:rsid w:val="001522A9"/>
    <w:rsid w:val="001D182D"/>
    <w:rsid w:val="00A6572D"/>
    <w:rsid w:val="00BB4A0B"/>
    <w:rsid w:val="013EDE83"/>
    <w:rsid w:val="0449D638"/>
    <w:rsid w:val="044A4126"/>
    <w:rsid w:val="063D7E4A"/>
    <w:rsid w:val="06B69C60"/>
    <w:rsid w:val="085C2282"/>
    <w:rsid w:val="09EB6FF9"/>
    <w:rsid w:val="09F5A336"/>
    <w:rsid w:val="0A32159B"/>
    <w:rsid w:val="0D0F658B"/>
    <w:rsid w:val="0E36AAD0"/>
    <w:rsid w:val="0E7A8688"/>
    <w:rsid w:val="0FACF913"/>
    <w:rsid w:val="105BF5DD"/>
    <w:rsid w:val="11AE8476"/>
    <w:rsid w:val="12323D0B"/>
    <w:rsid w:val="145581D8"/>
    <w:rsid w:val="15DD2F30"/>
    <w:rsid w:val="17B5A947"/>
    <w:rsid w:val="17DDD23F"/>
    <w:rsid w:val="19065618"/>
    <w:rsid w:val="1A66B534"/>
    <w:rsid w:val="1B91D14F"/>
    <w:rsid w:val="1C1823C6"/>
    <w:rsid w:val="1D79D425"/>
    <w:rsid w:val="1EFF6604"/>
    <w:rsid w:val="211C51A1"/>
    <w:rsid w:val="214CBDA7"/>
    <w:rsid w:val="21BF1A9D"/>
    <w:rsid w:val="22C4C0B3"/>
    <w:rsid w:val="252A166C"/>
    <w:rsid w:val="25370928"/>
    <w:rsid w:val="25D92AAA"/>
    <w:rsid w:val="272F8437"/>
    <w:rsid w:val="28ED2620"/>
    <w:rsid w:val="2A88D20D"/>
    <w:rsid w:val="2B0DF1C0"/>
    <w:rsid w:val="2B47DC33"/>
    <w:rsid w:val="2B776F61"/>
    <w:rsid w:val="2F57CCCB"/>
    <w:rsid w:val="30E1C084"/>
    <w:rsid w:val="316E014D"/>
    <w:rsid w:val="334BC061"/>
    <w:rsid w:val="33F72793"/>
    <w:rsid w:val="34A3AE8D"/>
    <w:rsid w:val="363127AC"/>
    <w:rsid w:val="3720E751"/>
    <w:rsid w:val="380BEB3A"/>
    <w:rsid w:val="39E10E10"/>
    <w:rsid w:val="3B00031F"/>
    <w:rsid w:val="3DD2056F"/>
    <w:rsid w:val="3E38B8FE"/>
    <w:rsid w:val="41BDB558"/>
    <w:rsid w:val="41C9FB9D"/>
    <w:rsid w:val="42A4973D"/>
    <w:rsid w:val="44301422"/>
    <w:rsid w:val="472763CE"/>
    <w:rsid w:val="475DC65B"/>
    <w:rsid w:val="4836E4C7"/>
    <w:rsid w:val="4837F56F"/>
    <w:rsid w:val="485A8F7C"/>
    <w:rsid w:val="486F2CC9"/>
    <w:rsid w:val="48DF0E4F"/>
    <w:rsid w:val="4B207430"/>
    <w:rsid w:val="4D5B2046"/>
    <w:rsid w:val="4E29BC74"/>
    <w:rsid w:val="5028F569"/>
    <w:rsid w:val="51384BD9"/>
    <w:rsid w:val="5299CA2A"/>
    <w:rsid w:val="52F5F7D0"/>
    <w:rsid w:val="547C35B5"/>
    <w:rsid w:val="5681BAD7"/>
    <w:rsid w:val="59190830"/>
    <w:rsid w:val="59466508"/>
    <w:rsid w:val="5A5EBC0A"/>
    <w:rsid w:val="5B754AEB"/>
    <w:rsid w:val="5B9F7C90"/>
    <w:rsid w:val="5CD1653C"/>
    <w:rsid w:val="5D070BE3"/>
    <w:rsid w:val="5E5EABDE"/>
    <w:rsid w:val="5EEC58C9"/>
    <w:rsid w:val="617D8EC2"/>
    <w:rsid w:val="61EF9412"/>
    <w:rsid w:val="62CF4949"/>
    <w:rsid w:val="6356FF25"/>
    <w:rsid w:val="63736220"/>
    <w:rsid w:val="6471AE59"/>
    <w:rsid w:val="6550ABCB"/>
    <w:rsid w:val="666F03B9"/>
    <w:rsid w:val="675CAE21"/>
    <w:rsid w:val="69845C22"/>
    <w:rsid w:val="6B4D522C"/>
    <w:rsid w:val="6C63BFFF"/>
    <w:rsid w:val="6C6C2537"/>
    <w:rsid w:val="6CD214D9"/>
    <w:rsid w:val="6DDCF15B"/>
    <w:rsid w:val="6F0A39E4"/>
    <w:rsid w:val="6F88B6F6"/>
    <w:rsid w:val="7087FF3C"/>
    <w:rsid w:val="731E9AA1"/>
    <w:rsid w:val="73E8215E"/>
    <w:rsid w:val="75A5B4A3"/>
    <w:rsid w:val="75DB6DD2"/>
    <w:rsid w:val="76F197A8"/>
    <w:rsid w:val="776B0173"/>
    <w:rsid w:val="7858F9C4"/>
    <w:rsid w:val="785A832F"/>
    <w:rsid w:val="78EA2AEE"/>
    <w:rsid w:val="7A87EF73"/>
    <w:rsid w:val="7A8CBB92"/>
    <w:rsid w:val="7B24C0DD"/>
    <w:rsid w:val="7B34C608"/>
    <w:rsid w:val="7C238C3D"/>
    <w:rsid w:val="7CFA65E5"/>
    <w:rsid w:val="7D45BEEB"/>
    <w:rsid w:val="7D8642BB"/>
    <w:rsid w:val="7E0EA166"/>
    <w:rsid w:val="7E60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BAD7"/>
  <w15:chartTrackingRefBased/>
  <w15:docId w15:val="{EB0C8839-6A84-4A80-853D-BC30C777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5A5B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Clemmer</dc:creator>
  <cp:keywords/>
  <dc:description/>
  <cp:lastModifiedBy>fathertom@scbfw.org</cp:lastModifiedBy>
  <cp:revision>2</cp:revision>
  <dcterms:created xsi:type="dcterms:W3CDTF">2026-05-18T00:04:00Z</dcterms:created>
  <dcterms:modified xsi:type="dcterms:W3CDTF">2026-05-18T00:04:00Z</dcterms:modified>
</cp:coreProperties>
</file>