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03046" w14:textId="049637DB" w:rsidR="00716684" w:rsidRDefault="00716684" w:rsidP="00DC1C0E">
      <w:pPr>
        <w:jc w:val="center"/>
        <w:rPr>
          <w:sz w:val="32"/>
          <w:szCs w:val="32"/>
        </w:rPr>
      </w:pPr>
      <w:r w:rsidRPr="00DC1C0E">
        <w:rPr>
          <w:sz w:val="32"/>
          <w:szCs w:val="32"/>
        </w:rPr>
        <w:t xml:space="preserve">Parish Council </w:t>
      </w:r>
      <w:proofErr w:type="gramStart"/>
      <w:r w:rsidRPr="00DC1C0E">
        <w:rPr>
          <w:sz w:val="32"/>
          <w:szCs w:val="32"/>
        </w:rPr>
        <w:t>minutes  9</w:t>
      </w:r>
      <w:proofErr w:type="gramEnd"/>
      <w:r w:rsidRPr="00DC1C0E">
        <w:rPr>
          <w:sz w:val="32"/>
          <w:szCs w:val="32"/>
        </w:rPr>
        <w:t>/9/26</w:t>
      </w:r>
    </w:p>
    <w:p w14:paraId="144DBBBA" w14:textId="77777777" w:rsidR="00DC1C0E" w:rsidRPr="00DC1C0E" w:rsidRDefault="00DC1C0E" w:rsidP="00DC1C0E">
      <w:pPr>
        <w:jc w:val="center"/>
        <w:rPr>
          <w:sz w:val="32"/>
          <w:szCs w:val="32"/>
        </w:rPr>
      </w:pPr>
    </w:p>
    <w:p w14:paraId="47BBF59A" w14:textId="1011B49C" w:rsidR="00716684" w:rsidRDefault="00716684" w:rsidP="00716684">
      <w:r>
        <w:t xml:space="preserve">Attendance:  Pam Bennett, Sean Bennett, Cynthia Crosby, Joe Eifrid, Tony Hasselschwert, Katie Kleber, Joe Mikolay, Gloria Perkins, Cheryl Prater, </w:t>
      </w:r>
      <w:proofErr w:type="spellStart"/>
      <w:r>
        <w:t>Tes</w:t>
      </w:r>
      <w:proofErr w:type="spellEnd"/>
      <w:r>
        <w:t xml:space="preserve"> Sanderlin, Annie Shank, Matt Smith, Jerry Witte, Fr. Tom, Fr. Drew, Fr. Jery</w:t>
      </w:r>
    </w:p>
    <w:p w14:paraId="58083448" w14:textId="77777777" w:rsidR="00DC1C0E" w:rsidRPr="00716684" w:rsidRDefault="00DC1C0E" w:rsidP="00716684"/>
    <w:p w14:paraId="11B8DD4D" w14:textId="77777777" w:rsidR="00716684" w:rsidRPr="00716684" w:rsidRDefault="00716684" w:rsidP="00716684">
      <w:r w:rsidRPr="00716684">
        <w:t xml:space="preserve">1. </w:t>
      </w:r>
      <w:r w:rsidRPr="008B200F">
        <w:rPr>
          <w:b/>
          <w:bCs/>
        </w:rPr>
        <w:t>Welcome new members</w:t>
      </w:r>
      <w:r w:rsidRPr="00716684">
        <w:t> </w:t>
      </w:r>
    </w:p>
    <w:p w14:paraId="555F8EE7" w14:textId="199C543B" w:rsidR="00716684" w:rsidRPr="00716684" w:rsidRDefault="00716684" w:rsidP="00716684">
      <w:r w:rsidRPr="00716684">
        <w:t xml:space="preserve">2. </w:t>
      </w:r>
      <w:r w:rsidRPr="008B200F">
        <w:rPr>
          <w:b/>
          <w:bCs/>
        </w:rPr>
        <w:t>Right to Life Banquet</w:t>
      </w:r>
      <w:r>
        <w:t>.  The parish is providing a table.</w:t>
      </w:r>
    </w:p>
    <w:p w14:paraId="607585C0" w14:textId="63A75A7A" w:rsidR="00716684" w:rsidRPr="00716684" w:rsidRDefault="00716684" w:rsidP="00716684">
      <w:r w:rsidRPr="00716684">
        <w:t xml:space="preserve">3. </w:t>
      </w:r>
      <w:r w:rsidRPr="008B200F">
        <w:rPr>
          <w:b/>
          <w:bCs/>
        </w:rPr>
        <w:t>Cardinal Fest</w:t>
      </w:r>
      <w:r>
        <w:t xml:space="preserve"> is </w:t>
      </w:r>
      <w:r w:rsidRPr="00716684">
        <w:t>this weekend</w:t>
      </w:r>
      <w:r>
        <w:t>.  We are l</w:t>
      </w:r>
      <w:r w:rsidRPr="00716684">
        <w:t>ooking for last minute volunteers</w:t>
      </w:r>
      <w:r>
        <w:t>.</w:t>
      </w:r>
    </w:p>
    <w:p w14:paraId="310E2EAE" w14:textId="1630A0B8" w:rsidR="00716684" w:rsidRPr="00716684" w:rsidRDefault="00716684" w:rsidP="00716684">
      <w:r w:rsidRPr="00716684">
        <w:t xml:space="preserve">4. </w:t>
      </w:r>
      <w:r w:rsidRPr="008B200F">
        <w:rPr>
          <w:b/>
          <w:bCs/>
        </w:rPr>
        <w:t>Parking Lot/Snider Football</w:t>
      </w:r>
      <w:r>
        <w:t>.  Volunteers parked cars for $5 at the first two games.  There were no issues with tailgating, trash or drinking.  There is discussion about continuing this practice and which groups will be in charge.</w:t>
      </w:r>
    </w:p>
    <w:p w14:paraId="178824B4" w14:textId="4102D0AD" w:rsidR="00716684" w:rsidRPr="00716684" w:rsidRDefault="00716684" w:rsidP="00716684">
      <w:r w:rsidRPr="00716684">
        <w:t xml:space="preserve">5. </w:t>
      </w:r>
      <w:r w:rsidRPr="008B200F">
        <w:rPr>
          <w:b/>
          <w:bCs/>
        </w:rPr>
        <w:t>Emergency Phone</w:t>
      </w:r>
      <w:r>
        <w:t>.  We have eliminated the separate telephone for after-hours emergencies and are working out glitches as the calls come to one of the priests.</w:t>
      </w:r>
      <w:r w:rsidRPr="00716684">
        <w:t> </w:t>
      </w:r>
    </w:p>
    <w:p w14:paraId="19956D86" w14:textId="58ED5BDC" w:rsidR="00716684" w:rsidRPr="00716684" w:rsidRDefault="00716684" w:rsidP="00716684">
      <w:r w:rsidRPr="00716684">
        <w:t xml:space="preserve">6. </w:t>
      </w:r>
      <w:r w:rsidRPr="008B200F">
        <w:rPr>
          <w:b/>
          <w:bCs/>
        </w:rPr>
        <w:t>Hallow</w:t>
      </w:r>
      <w:r>
        <w:t xml:space="preserve">.  The parish and school subscribe to this app for prayer opportunity.  </w:t>
      </w:r>
      <w:r w:rsidRPr="00716684">
        <w:t> </w:t>
      </w:r>
      <w:r>
        <w:t>We will find out more about the benefits it offers.</w:t>
      </w:r>
    </w:p>
    <w:p w14:paraId="24B7B4CD" w14:textId="3DF49195" w:rsidR="00716684" w:rsidRPr="00716684" w:rsidRDefault="00716684" w:rsidP="00716684">
      <w:r w:rsidRPr="00716684">
        <w:t xml:space="preserve">7. </w:t>
      </w:r>
      <w:r w:rsidRPr="008B200F">
        <w:rPr>
          <w:b/>
          <w:bCs/>
        </w:rPr>
        <w:t>Relic</w:t>
      </w:r>
      <w:r w:rsidRPr="008B200F">
        <w:rPr>
          <w:b/>
          <w:bCs/>
        </w:rPr>
        <w:t>.</w:t>
      </w:r>
      <w:r>
        <w:t xml:space="preserve">  A parishioner recently gave us a relic of the true cross with papers.  We are making a display case to place it next to the baptismal font.  We will attach it to the crucifix on Good Friday.</w:t>
      </w:r>
    </w:p>
    <w:p w14:paraId="1552BCEB" w14:textId="356E49C1" w:rsidR="00716684" w:rsidRPr="00716684" w:rsidRDefault="00716684" w:rsidP="00716684">
      <w:r w:rsidRPr="00716684">
        <w:t xml:space="preserve">8. </w:t>
      </w:r>
      <w:r w:rsidRPr="008B200F">
        <w:rPr>
          <w:b/>
          <w:bCs/>
        </w:rPr>
        <w:t>Air conditioning gym/cafeteria</w:t>
      </w:r>
      <w:r>
        <w:t>.  An engineer is preparing specifications.  We will get diocesan permissions and have bids submitted.</w:t>
      </w:r>
    </w:p>
    <w:p w14:paraId="052FBA4E" w14:textId="4D311778" w:rsidR="00716684" w:rsidRPr="00716684" w:rsidRDefault="00716684" w:rsidP="00716684">
      <w:r w:rsidRPr="00716684">
        <w:t xml:space="preserve">9. </w:t>
      </w:r>
      <w:r w:rsidRPr="008B200F">
        <w:rPr>
          <w:b/>
          <w:bCs/>
        </w:rPr>
        <w:t>Coffee and Donuts</w:t>
      </w:r>
      <w:r>
        <w:t xml:space="preserve"> will be offered after the 8:15 Mass on </w:t>
      </w:r>
      <w:r w:rsidRPr="00716684">
        <w:t>9/23</w:t>
      </w:r>
      <w:r>
        <w:t>.</w:t>
      </w:r>
    </w:p>
    <w:p w14:paraId="0BB1228C" w14:textId="69E682AC" w:rsidR="00716684" w:rsidRPr="00716684" w:rsidRDefault="00716684" w:rsidP="00716684">
      <w:r w:rsidRPr="00716684">
        <w:t xml:space="preserve">10. </w:t>
      </w:r>
      <w:r w:rsidRPr="008B200F">
        <w:rPr>
          <w:b/>
          <w:bCs/>
        </w:rPr>
        <w:t>Seminarian bake sale</w:t>
      </w:r>
      <w:r>
        <w:t xml:space="preserve">.  Very successful fundraiser to help our seminarians.  </w:t>
      </w:r>
      <w:r w:rsidRPr="00716684">
        <w:t xml:space="preserve"> </w:t>
      </w:r>
    </w:p>
    <w:p w14:paraId="463B353A" w14:textId="2C825EA7" w:rsidR="00716684" w:rsidRDefault="00716684" w:rsidP="00716684">
      <w:r w:rsidRPr="00716684">
        <w:t xml:space="preserve">11. </w:t>
      </w:r>
      <w:r w:rsidRPr="008B200F">
        <w:rPr>
          <w:b/>
          <w:bCs/>
        </w:rPr>
        <w:t>Recruiting from pulpit</w:t>
      </w:r>
      <w:r>
        <w:t>.  Four groups have asked to recruit with pulpit talks:  St. Vincent de Paul, Summit Awakening, Youth Ministry and Knights of Columbus.  They are advised to keep talk at one to two minutes.</w:t>
      </w:r>
    </w:p>
    <w:p w14:paraId="46799920" w14:textId="70472DC3" w:rsidR="0013644C" w:rsidRPr="00716684" w:rsidRDefault="0013644C" w:rsidP="00716684">
      <w:r>
        <w:t>Fr. Drew would like to recruit volunteers to help with more coffee and donut Sundays.</w:t>
      </w:r>
    </w:p>
    <w:p w14:paraId="2160EDC6" w14:textId="416CA4BD" w:rsidR="00716684" w:rsidRPr="00716684" w:rsidRDefault="00716684" w:rsidP="0013644C">
      <w:r w:rsidRPr="00716684">
        <w:t xml:space="preserve">12. </w:t>
      </w:r>
      <w:r w:rsidRPr="008B200F">
        <w:rPr>
          <w:b/>
          <w:bCs/>
        </w:rPr>
        <w:t>Wells in Africa</w:t>
      </w:r>
      <w:r w:rsidR="0013644C">
        <w:t xml:space="preserve">.  We will promote this cause this year during Lent with simple bulletin blurbs.  </w:t>
      </w:r>
    </w:p>
    <w:p w14:paraId="5D4041D6" w14:textId="1E3FD872" w:rsidR="00716684" w:rsidRPr="00716684" w:rsidRDefault="00716684" w:rsidP="00716684">
      <w:r w:rsidRPr="00716684">
        <w:lastRenderedPageBreak/>
        <w:t xml:space="preserve">13. </w:t>
      </w:r>
      <w:r w:rsidRPr="008B200F">
        <w:rPr>
          <w:b/>
          <w:bCs/>
        </w:rPr>
        <w:t>Annual Bishop's Appeal</w:t>
      </w:r>
      <w:r w:rsidR="0013644C">
        <w:t xml:space="preserve">.  A very short video will be shown before Mass the weekend of </w:t>
      </w:r>
      <w:r w:rsidRPr="00716684">
        <w:t>Sept 19/20</w:t>
      </w:r>
      <w:r w:rsidR="0013644C">
        <w:t>.</w:t>
      </w:r>
    </w:p>
    <w:p w14:paraId="76526DC9" w14:textId="20193F62" w:rsidR="00716684" w:rsidRPr="00716684" w:rsidRDefault="00716684" w:rsidP="0013644C">
      <w:r w:rsidRPr="00716684">
        <w:t xml:space="preserve">14. </w:t>
      </w:r>
      <w:r w:rsidRPr="00DC1C0E">
        <w:rPr>
          <w:b/>
          <w:bCs/>
        </w:rPr>
        <w:t>Parish visiting committee</w:t>
      </w:r>
      <w:r w:rsidR="0013644C">
        <w:t xml:space="preserve">.  Visits are being organized to those in senior facilities and also the homebound.  Safe Environment screening is needed for home visits.  Calls and cards may suffice.  </w:t>
      </w:r>
      <w:r w:rsidRPr="00716684">
        <w:t xml:space="preserve"> </w:t>
      </w:r>
    </w:p>
    <w:p w14:paraId="534AC03D" w14:textId="1594FAEF" w:rsidR="00716684" w:rsidRPr="00716684" w:rsidRDefault="00716684" w:rsidP="00716684">
      <w:r w:rsidRPr="00716684">
        <w:t xml:space="preserve">15. </w:t>
      </w:r>
      <w:r w:rsidRPr="008B200F">
        <w:rPr>
          <w:b/>
          <w:bCs/>
        </w:rPr>
        <w:t>Summit Awakening</w:t>
      </w:r>
      <w:r w:rsidR="0013644C">
        <w:t>.  A young adult retreat for ages 18-25 will be held here on Oct. 16-18.  We will likely become the home base for this retreat.</w:t>
      </w:r>
      <w:r w:rsidRPr="00716684">
        <w:t> </w:t>
      </w:r>
    </w:p>
    <w:p w14:paraId="12500E31" w14:textId="74D4D5A6" w:rsidR="00716684" w:rsidRPr="00716684" w:rsidRDefault="00716684" w:rsidP="0013644C">
      <w:r w:rsidRPr="00716684">
        <w:t xml:space="preserve">16. </w:t>
      </w:r>
      <w:r w:rsidRPr="008B200F">
        <w:rPr>
          <w:b/>
          <w:bCs/>
        </w:rPr>
        <w:t>Borromeo Center update</w:t>
      </w:r>
      <w:r w:rsidR="0013644C">
        <w:t xml:space="preserve">.  Architectural plans are done, contractors have bid and the diocesan building committee has met.  After a meeting with the diocesan finance committee, two weeks from now, we should be ready for groundbreaking.  The lobby mosaic is in the work and we had a sample.  Much recontouring will be necessary for drainage and many trees will be lost.  We will plant new trees and landscaping. </w:t>
      </w:r>
    </w:p>
    <w:p w14:paraId="2CB76A00" w14:textId="21C76727" w:rsidR="00716684" w:rsidRPr="00716684" w:rsidRDefault="00716684" w:rsidP="00716684">
      <w:r w:rsidRPr="00716684">
        <w:t xml:space="preserve">17. </w:t>
      </w:r>
      <w:r w:rsidRPr="008B200F">
        <w:rPr>
          <w:b/>
          <w:bCs/>
        </w:rPr>
        <w:t>St. John Chrysostom Antiochian Orthodox</w:t>
      </w:r>
      <w:r w:rsidR="0013644C">
        <w:t xml:space="preserve">.  We have scheduled a parish visit/tour for Monday 10/5 at 7 p.m.  Carpooling will be offered from St. Charles.   </w:t>
      </w:r>
      <w:r w:rsidRPr="00716684">
        <w:t> </w:t>
      </w:r>
    </w:p>
    <w:p w14:paraId="63F03B7D" w14:textId="7AEB7D8C" w:rsidR="00716684" w:rsidRPr="00716684" w:rsidRDefault="00716684" w:rsidP="00716684">
      <w:r w:rsidRPr="00716684">
        <w:t xml:space="preserve">18. </w:t>
      </w:r>
      <w:r w:rsidRPr="008B200F">
        <w:rPr>
          <w:b/>
          <w:bCs/>
        </w:rPr>
        <w:t>Catholic/Jewish event</w:t>
      </w:r>
      <w:r w:rsidRPr="00716684">
        <w:t xml:space="preserve"> at St. Charles - Thursday May 6</w:t>
      </w:r>
      <w:r w:rsidRPr="0013644C">
        <w:rPr>
          <w:vertAlign w:val="superscript"/>
        </w:rPr>
        <w:t>th</w:t>
      </w:r>
      <w:r w:rsidR="0013644C">
        <w:t>.  A nationally-known speaker will tell the story of her mother’s struggles during the Holocaust.  We have changed the date of our school spring concert to accommodate parking.</w:t>
      </w:r>
      <w:r w:rsidRPr="00716684">
        <w:t> </w:t>
      </w:r>
    </w:p>
    <w:p w14:paraId="1F56C51B" w14:textId="77777777" w:rsidR="00716684" w:rsidRPr="008B200F" w:rsidRDefault="00716684" w:rsidP="00716684">
      <w:pPr>
        <w:rPr>
          <w:b/>
          <w:bCs/>
        </w:rPr>
      </w:pPr>
      <w:r w:rsidRPr="008B200F">
        <w:rPr>
          <w:b/>
          <w:bCs/>
        </w:rPr>
        <w:t>Open Discussion</w:t>
      </w:r>
    </w:p>
    <w:p w14:paraId="5ED45F1E" w14:textId="0C6C0880" w:rsidR="00716684" w:rsidRPr="00716684" w:rsidRDefault="0013644C" w:rsidP="00716684">
      <w:r>
        <w:t xml:space="preserve">Matt Smith gave us an update on the </w:t>
      </w:r>
      <w:r w:rsidR="008B200F">
        <w:t xml:space="preserve">changes which are upcoming in government budget cuts.   </w:t>
      </w:r>
      <w:r w:rsidR="00716684" w:rsidRPr="00716684">
        <w:t>20% of people who are on SNAP will lose their benefits</w:t>
      </w:r>
      <w:r w:rsidR="008B200F">
        <w:t xml:space="preserve">, many of them children.  Households will be disqualified if anyone in the home is an undocumented immigrant.  </w:t>
      </w:r>
      <w:r w:rsidR="00716684" w:rsidRPr="00716684">
        <w:t xml:space="preserve">13 billion dollars </w:t>
      </w:r>
      <w:r w:rsidR="008B200F">
        <w:t>are being cut in Medicaid benefits to Indiana hospitals over the next ten years.  Medicaid applications will have to be submitted twice a year.  We need to expect an increase in people in financial distress.</w:t>
      </w:r>
    </w:p>
    <w:p w14:paraId="470E2CC4" w14:textId="77777777" w:rsidR="009C191C" w:rsidRDefault="009C191C"/>
    <w:sectPr w:rsidR="009C1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684"/>
    <w:rsid w:val="0013644C"/>
    <w:rsid w:val="00261CB0"/>
    <w:rsid w:val="004A53EA"/>
    <w:rsid w:val="00716684"/>
    <w:rsid w:val="008B200F"/>
    <w:rsid w:val="009C191C"/>
    <w:rsid w:val="00B14B79"/>
    <w:rsid w:val="00C1057B"/>
    <w:rsid w:val="00DC1C0E"/>
    <w:rsid w:val="00F6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96CCB"/>
  <w15:chartTrackingRefBased/>
  <w15:docId w15:val="{7629CD4E-8F99-45FC-A6EE-017C2039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6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6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6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6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6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6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6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6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6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6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6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6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6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6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6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6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6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68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fathertom@scbfw.org</dc:creator>
  <cp:keywords/>
  <dc:description/>
  <cp:lastModifiedBy>fathertom@scbfw.org</cp:lastModifiedBy>
  <cp:revision>1</cp:revision>
  <dcterms:created xsi:type="dcterms:W3CDTF">2026-09-10T15:27:00Z</dcterms:created>
  <dcterms:modified xsi:type="dcterms:W3CDTF">2026-09-10T15:59:00Z</dcterms:modified>
</cp:coreProperties>
</file>