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1D91E81" w:rsidR="004714A9" w:rsidRDefault="43BF2ACB">
      <w:r>
        <w:t>P</w:t>
      </w:r>
      <w:r w:rsidR="009F0270">
        <w:t>arish Council Minutes</w:t>
      </w:r>
      <w:r>
        <w:t xml:space="preserve"> 9-24-25</w:t>
      </w:r>
    </w:p>
    <w:p w14:paraId="2E6C6A48" w14:textId="0142536D" w:rsidR="00071E2C" w:rsidRDefault="00071E2C"/>
    <w:p w14:paraId="5AF562FA" w14:textId="2C342C77" w:rsidR="43BF2ACB" w:rsidRDefault="43BF2ACB">
      <w:r>
        <w:t xml:space="preserve">PRESENT: Fr Tom, </w:t>
      </w:r>
      <w:r w:rsidR="41E123B9">
        <w:t xml:space="preserve">Dcn Rob, </w:t>
      </w:r>
      <w:r>
        <w:t xml:space="preserve">Dennis Redding, Tes Sanderlin, Mike O’Neil, Don Clemmer, Cynthia Crosby, Pam Bennett, </w:t>
      </w:r>
      <w:r w:rsidR="4F46731C">
        <w:t>Gloria Perkins,</w:t>
      </w:r>
      <w:r w:rsidR="6A84AF0D">
        <w:t xml:space="preserve"> Tony Hasselschwert, Katie Eckrich, Cathy Krouse, Matt Smith, Jerry Witte, Joe Eifried</w:t>
      </w:r>
      <w:r w:rsidR="1FDC8496">
        <w:t>, Jared Hoy, Cheryl Prater</w:t>
      </w:r>
    </w:p>
    <w:p w14:paraId="6BCEB8A2" w14:textId="0DEF3306" w:rsidR="00071E2C" w:rsidRDefault="00071E2C"/>
    <w:p w14:paraId="368A3B2D" w14:textId="245ED5DF" w:rsidR="6A84AF0D" w:rsidRDefault="6A84AF0D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 xml:space="preserve">Ecumenical/Interfaith visits. Beacon Heights </w:t>
      </w:r>
      <w:r w:rsidR="74F51069" w:rsidRPr="00071E2C">
        <w:rPr>
          <w:b/>
          <w:bCs/>
        </w:rPr>
        <w:t>Church of the Brethren:</w:t>
      </w:r>
      <w:r w:rsidR="74F51069">
        <w:t xml:space="preserve"> Saturday, Oct 2,</w:t>
      </w:r>
      <w:r>
        <w:t xml:space="preserve"> 7 pm</w:t>
      </w:r>
      <w:r w:rsidR="77663120">
        <w:t xml:space="preserve"> – would be good to have a good crowd. We’ll get </w:t>
      </w:r>
      <w:r w:rsidR="2CF71B1E">
        <w:t xml:space="preserve">a </w:t>
      </w:r>
      <w:r w:rsidR="77663120">
        <w:t>tour, learn about the Anabaptist tradition, will have choir there</w:t>
      </w:r>
      <w:r w:rsidR="4AF6C67E">
        <w:t>. T</w:t>
      </w:r>
      <w:r w:rsidR="77663120">
        <w:t>wo pastors are very enthusiastic about our visit. Please talk this up.</w:t>
      </w:r>
    </w:p>
    <w:p w14:paraId="1DD88499" w14:textId="4D7A4E25" w:rsidR="6A84AF0D" w:rsidRDefault="6A84AF0D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>Wed Coffee and Donuts</w:t>
      </w:r>
      <w:r w:rsidR="3A5A57E2" w:rsidRPr="00071E2C">
        <w:rPr>
          <w:b/>
          <w:bCs/>
        </w:rPr>
        <w:t>:</w:t>
      </w:r>
      <w:r w:rsidR="3A5A57E2">
        <w:t xml:space="preserve"> no October plan yet, will get back to Fr Tom. Would welcome more help from council members, though the workload is light. Is after 8 a.m. Mass on Wednesday (a TBD date this month)</w:t>
      </w:r>
    </w:p>
    <w:p w14:paraId="3D63E657" w14:textId="7941545A" w:rsidR="6A84AF0D" w:rsidRDefault="6A84AF0D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>Cardinal Fest</w:t>
      </w:r>
      <w:r w:rsidR="1699D936" w:rsidRPr="00071E2C">
        <w:rPr>
          <w:b/>
          <w:bCs/>
        </w:rPr>
        <w:t xml:space="preserve">: </w:t>
      </w:r>
      <w:r w:rsidR="1699D936">
        <w:t>Perfect weather, tremendous crowd, no apparent problems. Wristband sales for kids was significantly higher, from some 800 to over 1,000.</w:t>
      </w:r>
    </w:p>
    <w:p w14:paraId="25EDE92E" w14:textId="58220BD8" w:rsidR="6A84AF0D" w:rsidRDefault="6A84AF0D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>50</w:t>
      </w:r>
      <w:r w:rsidRPr="00071E2C">
        <w:rPr>
          <w:b/>
          <w:bCs/>
          <w:vertAlign w:val="superscript"/>
        </w:rPr>
        <w:t>th</w:t>
      </w:r>
      <w:r w:rsidRPr="00071E2C">
        <w:rPr>
          <w:b/>
          <w:bCs/>
        </w:rPr>
        <w:t xml:space="preserve"> Anniversary</w:t>
      </w:r>
      <w:r w:rsidR="61F9F006" w:rsidRPr="00071E2C">
        <w:rPr>
          <w:b/>
          <w:bCs/>
        </w:rPr>
        <w:t xml:space="preserve"> of Church Building,</w:t>
      </w:r>
      <w:r w:rsidRPr="00071E2C">
        <w:rPr>
          <w:b/>
          <w:bCs/>
        </w:rPr>
        <w:t xml:space="preserve"> Jan 25</w:t>
      </w:r>
      <w:r w:rsidR="30865DF4" w:rsidRPr="00071E2C">
        <w:rPr>
          <w:b/>
          <w:bCs/>
        </w:rPr>
        <w:t>:</w:t>
      </w:r>
      <w:r w:rsidR="30865DF4">
        <w:t xml:space="preserve"> No action on this yet, but we’ll put together video, have prayers at Mass, etc.</w:t>
      </w:r>
    </w:p>
    <w:p w14:paraId="7150B701" w14:textId="454224F4" w:rsidR="6A84AF0D" w:rsidRDefault="6A84AF0D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>World Marriage Day Feb 9</w:t>
      </w:r>
      <w:r w:rsidR="5502241C" w:rsidRPr="00071E2C">
        <w:rPr>
          <w:b/>
          <w:bCs/>
        </w:rPr>
        <w:t>:</w:t>
      </w:r>
      <w:r w:rsidR="5502241C">
        <w:t xml:space="preserve"> also on back burner</w:t>
      </w:r>
    </w:p>
    <w:p w14:paraId="54382AD5" w14:textId="748C1B01" w:rsidR="6A84AF0D" w:rsidRDefault="6A84AF0D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>Church security</w:t>
      </w:r>
      <w:r w:rsidR="63D78B68" w:rsidRPr="00071E2C">
        <w:rPr>
          <w:b/>
          <w:bCs/>
        </w:rPr>
        <w:t xml:space="preserve">: </w:t>
      </w:r>
      <w:r w:rsidR="63D78B68">
        <w:t xml:space="preserve">Hiring fulltime </w:t>
      </w:r>
      <w:r w:rsidR="00470F36">
        <w:t xml:space="preserve">former </w:t>
      </w:r>
      <w:r w:rsidR="63D78B68">
        <w:t>police officer to be present during school</w:t>
      </w:r>
      <w:r w:rsidR="6B1D5A27">
        <w:t>, starting in October</w:t>
      </w:r>
      <w:r w:rsidR="00470F36">
        <w:t>.  We h</w:t>
      </w:r>
      <w:r w:rsidR="63D78B68">
        <w:t xml:space="preserve">ave had </w:t>
      </w:r>
      <w:r w:rsidR="00470F36">
        <w:t xml:space="preserve">officers </w:t>
      </w:r>
      <w:r w:rsidR="63D78B68">
        <w:t>during drop-off and pickup; will also start locking church during school Masses. Parents have raised concerns</w:t>
      </w:r>
      <w:r w:rsidR="11146634">
        <w:t xml:space="preserve"> in wake of Minnesota shooting</w:t>
      </w:r>
      <w:r w:rsidR="63D78B68">
        <w:t>.</w:t>
      </w:r>
      <w:r w:rsidR="0EC2C87A">
        <w:t xml:space="preserve"> Ushers have SOP in place.</w:t>
      </w:r>
      <w:r w:rsidR="4056C154">
        <w:t xml:space="preserve"> Question of how to explain officer’s presence to students without scaring them – but he probably </w:t>
      </w:r>
      <w:r w:rsidR="26143035">
        <w:t>won’t be</w:t>
      </w:r>
      <w:r w:rsidR="4056C154">
        <w:t xml:space="preserve"> in uniform</w:t>
      </w:r>
      <w:r w:rsidR="697E90C1">
        <w:t>, will be introduced to students, wearing St Charles badge, etc.</w:t>
      </w:r>
    </w:p>
    <w:p w14:paraId="19E63F91" w14:textId="6FE527B7" w:rsidR="6A84AF0D" w:rsidRDefault="6A84AF0D" w:rsidP="00071E2C">
      <w:pPr>
        <w:pStyle w:val="ListParagraph"/>
        <w:numPr>
          <w:ilvl w:val="0"/>
          <w:numId w:val="1"/>
        </w:numPr>
        <w:rPr>
          <w:b/>
          <w:bCs/>
        </w:rPr>
      </w:pPr>
      <w:r w:rsidRPr="00071E2C">
        <w:rPr>
          <w:b/>
          <w:bCs/>
        </w:rPr>
        <w:t>Spiritual events</w:t>
      </w:r>
    </w:p>
    <w:p w14:paraId="791FCD8F" w14:textId="59CDDB46" w:rsidR="6A84AF0D" w:rsidRDefault="6A84AF0D" w:rsidP="00071E2C">
      <w:pPr>
        <w:pStyle w:val="ListParagraph"/>
        <w:numPr>
          <w:ilvl w:val="1"/>
          <w:numId w:val="1"/>
        </w:numPr>
      </w:pPr>
      <w:r>
        <w:t xml:space="preserve">Divine Cenacle </w:t>
      </w:r>
      <w:r w:rsidR="00470F36">
        <w:t xml:space="preserve">prayer group has been well attended and </w:t>
      </w:r>
      <w:r w:rsidR="614BA07A">
        <w:t>gotten good reviews</w:t>
      </w:r>
    </w:p>
    <w:p w14:paraId="2C1BB355" w14:textId="4961F2DB" w:rsidR="6A84AF0D" w:rsidRDefault="6A84AF0D" w:rsidP="00071E2C">
      <w:pPr>
        <w:pStyle w:val="ListParagraph"/>
        <w:numPr>
          <w:ilvl w:val="1"/>
          <w:numId w:val="1"/>
        </w:numPr>
      </w:pPr>
      <w:r>
        <w:t xml:space="preserve">Bible Study, Saturday mornings </w:t>
      </w:r>
      <w:r w:rsidR="33F563BD">
        <w:t>-- very good turnout the first Sunday</w:t>
      </w:r>
    </w:p>
    <w:p w14:paraId="2645BDFB" w14:textId="1A0FC850" w:rsidR="6A84AF0D" w:rsidRDefault="6A84AF0D" w:rsidP="00071E2C">
      <w:pPr>
        <w:pStyle w:val="ListParagraph"/>
        <w:numPr>
          <w:ilvl w:val="1"/>
          <w:numId w:val="1"/>
        </w:numPr>
      </w:pPr>
      <w:r>
        <w:t>Catholic apologetics</w:t>
      </w:r>
      <w:r w:rsidR="00470F36">
        <w:t>,</w:t>
      </w:r>
      <w:r>
        <w:t xml:space="preserve"> Tues evenings</w:t>
      </w:r>
      <w:r w:rsidR="4143CCEB">
        <w:t xml:space="preserve"> – hasn't started yet</w:t>
      </w:r>
    </w:p>
    <w:p w14:paraId="68FE7634" w14:textId="2C73B2D9" w:rsidR="6A84AF0D" w:rsidRDefault="6A84AF0D" w:rsidP="00071E2C">
      <w:pPr>
        <w:pStyle w:val="ListParagraph"/>
        <w:numPr>
          <w:ilvl w:val="1"/>
          <w:numId w:val="1"/>
        </w:numPr>
      </w:pPr>
      <w:r>
        <w:t>OCIA</w:t>
      </w:r>
      <w:r w:rsidR="4EC53206">
        <w:t xml:space="preserve"> – 20 people starting in program this year</w:t>
      </w:r>
    </w:p>
    <w:p w14:paraId="10C3F455" w14:textId="08DB2E13" w:rsidR="6A84AF0D" w:rsidRDefault="6A84AF0D" w:rsidP="00071E2C">
      <w:pPr>
        <w:pStyle w:val="ListParagraph"/>
        <w:numPr>
          <w:ilvl w:val="1"/>
          <w:numId w:val="1"/>
        </w:numPr>
      </w:pPr>
      <w:r>
        <w:t>Marriage Encounter, Sept 27/28</w:t>
      </w:r>
      <w:r w:rsidR="1DF8D6F9">
        <w:t xml:space="preserve"> -- </w:t>
      </w:r>
      <w:r w:rsidR="00470F36">
        <w:t>ten</w:t>
      </w:r>
      <w:r w:rsidR="1DF8D6F9">
        <w:t xml:space="preserve"> couples are signed up</w:t>
      </w:r>
    </w:p>
    <w:p w14:paraId="5CF72D12" w14:textId="6041856D" w:rsidR="2B703F9E" w:rsidRDefault="2B703F9E" w:rsidP="00071E2C">
      <w:pPr>
        <w:pStyle w:val="ListParagraph"/>
        <w:numPr>
          <w:ilvl w:val="1"/>
          <w:numId w:val="1"/>
        </w:numPr>
      </w:pPr>
      <w:r>
        <w:t xml:space="preserve">New item from </w:t>
      </w:r>
      <w:r w:rsidR="22F93041">
        <w:t xml:space="preserve">Gloria Perkins: </w:t>
      </w:r>
      <w:r w:rsidR="0CE642FA">
        <w:t>Shema Culture doing ecumenical event with Bishop Rhoades for Week of Prayer for Christian Unity at St Jude’s (Sunday, Jan 18 at 5 pm); this year</w:t>
      </w:r>
      <w:r w:rsidR="71CE4D65">
        <w:t>’s liturgy</w:t>
      </w:r>
      <w:r w:rsidR="0CE642FA">
        <w:t xml:space="preserve"> put together</w:t>
      </w:r>
      <w:r w:rsidR="1B9CE46B">
        <w:t xml:space="preserve"> by Armenian Church and will be</w:t>
      </w:r>
      <w:r w:rsidR="68E71B42">
        <w:t xml:space="preserve"> carried out</w:t>
      </w:r>
      <w:r w:rsidR="1B9CE46B">
        <w:t xml:space="preserve"> joint liturgical celebration</w:t>
      </w:r>
      <w:r w:rsidR="6359C359">
        <w:t>. We want to see wide representation of churches.</w:t>
      </w:r>
    </w:p>
    <w:p w14:paraId="32DED2A9" w14:textId="051BF3CD" w:rsidR="6A84AF0D" w:rsidRDefault="6A84AF0D" w:rsidP="00071E2C">
      <w:pPr>
        <w:pStyle w:val="ListParagraph"/>
        <w:numPr>
          <w:ilvl w:val="0"/>
          <w:numId w:val="1"/>
        </w:numPr>
        <w:rPr>
          <w:b/>
          <w:bCs/>
        </w:rPr>
      </w:pPr>
      <w:r w:rsidRPr="00071E2C">
        <w:rPr>
          <w:b/>
          <w:bCs/>
        </w:rPr>
        <w:lastRenderedPageBreak/>
        <w:t>Diocesan Synod 2026 Parish Consultation Phase</w:t>
      </w:r>
    </w:p>
    <w:p w14:paraId="1CC4E36D" w14:textId="1636223B" w:rsidR="00C7853E" w:rsidRDefault="00C7853E" w:rsidP="00071E2C">
      <w:pPr>
        <w:ind w:left="720"/>
      </w:pPr>
      <w:r>
        <w:t xml:space="preserve">Nov 2026 will be diocesan </w:t>
      </w:r>
      <w:r w:rsidR="00470F36">
        <w:t>Synod, with l</w:t>
      </w:r>
      <w:r>
        <w:t>imited number of attendees. Priests</w:t>
      </w:r>
      <w:r w:rsidR="00470F36">
        <w:t xml:space="preserve"> who are </w:t>
      </w:r>
      <w:r>
        <w:t xml:space="preserve">regional vicars will attend, as will </w:t>
      </w:r>
      <w:r w:rsidR="00470F36">
        <w:t xml:space="preserve">one </w:t>
      </w:r>
      <w:r>
        <w:t>representative from each parish</w:t>
      </w:r>
      <w:r w:rsidR="00470F36">
        <w:t xml:space="preserve">.  </w:t>
      </w:r>
      <w:r w:rsidR="04E07B1C">
        <w:t xml:space="preserve">One weekend </w:t>
      </w:r>
      <w:r>
        <w:t>will be Grand Center, the other at Notre Dame.</w:t>
      </w:r>
      <w:r w:rsidR="019EF5E5">
        <w:t xml:space="preserve"> </w:t>
      </w:r>
      <w:r w:rsidR="00470F36">
        <w:t xml:space="preserve">  Discussion questions will focus on the mission of the Church in our diocese.  </w:t>
      </w:r>
      <w:r w:rsidR="019EF5E5">
        <w:t xml:space="preserve">We are all the Body of Christ, can all be inspired by the Spirit, and need </w:t>
      </w:r>
      <w:r w:rsidR="186C4E25">
        <w:t>to listen to each other and grow. Topics: evangelization, catechesis, liturgy, spiritual life, vocations, outreach.</w:t>
      </w:r>
      <w:r w:rsidR="19B4D8AF">
        <w:t xml:space="preserve"> At end of sessions, there is shared prayer, and all ideas and thoughts have been compiled to put together document reporting out. </w:t>
      </w:r>
    </w:p>
    <w:p w14:paraId="0E1694E8" w14:textId="23011CDE" w:rsidR="19B4D8AF" w:rsidRDefault="00470F36" w:rsidP="00071E2C">
      <w:pPr>
        <w:ind w:left="720"/>
      </w:pPr>
      <w:r>
        <w:t>Before the synod, e</w:t>
      </w:r>
      <w:r w:rsidR="19B4D8AF">
        <w:t>very parish will</w:t>
      </w:r>
      <w:r w:rsidR="29B4F3BF">
        <w:t xml:space="preserve"> have </w:t>
      </w:r>
      <w:r>
        <w:t xml:space="preserve">a </w:t>
      </w:r>
      <w:r w:rsidRPr="00470F36">
        <w:rPr>
          <w:u w:val="single"/>
        </w:rPr>
        <w:t>Parish C</w:t>
      </w:r>
      <w:r w:rsidR="29B4F3BF" w:rsidRPr="00470F36">
        <w:rPr>
          <w:u w:val="single"/>
        </w:rPr>
        <w:t>onsultation</w:t>
      </w:r>
      <w:r w:rsidRPr="00470F36">
        <w:t xml:space="preserve">.  </w:t>
      </w:r>
      <w:r w:rsidR="00E66CEA">
        <w:t xml:space="preserve">At St. Charles we plan on 2 p.m. on Sunday, February 15.  </w:t>
      </w:r>
      <w:r>
        <w:t>We w</w:t>
      </w:r>
      <w:r w:rsidR="29B4F3BF">
        <w:t xml:space="preserve">ill invite as many as possible to </w:t>
      </w:r>
      <w:r>
        <w:t xml:space="preserve">this event, where we will share prayerful reflections on a round of questions.   This event will take place in the </w:t>
      </w:r>
      <w:r w:rsidR="6C8056DD">
        <w:t>Hession Center</w:t>
      </w:r>
      <w:r w:rsidR="06E8A057">
        <w:t>.</w:t>
      </w:r>
      <w:r>
        <w:t xml:space="preserve">  The d</w:t>
      </w:r>
      <w:r w:rsidR="06E8A057">
        <w:t xml:space="preserve">iocese is also organizing </w:t>
      </w:r>
      <w:r>
        <w:t xml:space="preserve">these consultation </w:t>
      </w:r>
      <w:r w:rsidR="06E8A057">
        <w:t>events at jails</w:t>
      </w:r>
      <w:r>
        <w:t xml:space="preserve">, </w:t>
      </w:r>
      <w:r w:rsidR="06E8A057">
        <w:t xml:space="preserve">nursing homes, </w:t>
      </w:r>
      <w:r>
        <w:t xml:space="preserve">centers for homeless people, and universities.  </w:t>
      </w:r>
      <w:r w:rsidR="06E8A057">
        <w:t>We as church need to listen to each other, contribute, and see where we’re</w:t>
      </w:r>
      <w:r w:rsidR="0923078D">
        <w:t xml:space="preserve"> coming from and where the spirit is leading us.</w:t>
      </w:r>
    </w:p>
    <w:p w14:paraId="651C3087" w14:textId="00747A37" w:rsidR="0923078D" w:rsidRDefault="00E66CEA" w:rsidP="00071E2C">
      <w:pPr>
        <w:ind w:left="720"/>
      </w:pPr>
      <w:r>
        <w:t>On Wed., Jan. 28, a</w:t>
      </w:r>
      <w:r w:rsidR="00470F36">
        <w:t xml:space="preserve"> few weeks before the Parish Consultation, we will have a </w:t>
      </w:r>
      <w:r w:rsidR="00470F36" w:rsidRPr="00470F36">
        <w:rPr>
          <w:u w:val="single"/>
        </w:rPr>
        <w:t>Prayerful Opening</w:t>
      </w:r>
      <w:r w:rsidR="00470F36">
        <w:t xml:space="preserve">.  </w:t>
      </w:r>
      <w:r>
        <w:t xml:space="preserve">At the 6:30 evening Mass </w:t>
      </w:r>
      <w:r w:rsidR="00470F36">
        <w:t xml:space="preserve">we will have </w:t>
      </w:r>
      <w:r w:rsidR="0923078D">
        <w:t xml:space="preserve">preaching about </w:t>
      </w:r>
      <w:r w:rsidR="00470F36">
        <w:t>the synod</w:t>
      </w:r>
      <w:r>
        <w:t xml:space="preserve"> and prayers for the process.  At the end of Mass we will dis</w:t>
      </w:r>
      <w:r w:rsidR="00470F36">
        <w:t>tribut</w:t>
      </w:r>
      <w:r>
        <w:t xml:space="preserve">e </w:t>
      </w:r>
      <w:r w:rsidR="0923078D">
        <w:t>booklet</w:t>
      </w:r>
      <w:r w:rsidR="00470F36">
        <w:t>s</w:t>
      </w:r>
      <w:r w:rsidR="0923078D">
        <w:t xml:space="preserve"> with </w:t>
      </w:r>
      <w:r w:rsidR="00470F36">
        <w:t xml:space="preserve">the discussion </w:t>
      </w:r>
      <w:r w:rsidR="0923078D">
        <w:t>questions</w:t>
      </w:r>
      <w:r>
        <w:t xml:space="preserve"> for the Parish Consultation</w:t>
      </w:r>
      <w:r w:rsidR="0923078D">
        <w:t xml:space="preserve">. </w:t>
      </w:r>
      <w:r w:rsidR="00470F36">
        <w:t xml:space="preserve"> It is expected that those who attend the parish consultation will have prepared thoughts before coming. </w:t>
      </w:r>
    </w:p>
    <w:p w14:paraId="43669D48" w14:textId="25679DA4" w:rsidR="73A09F1A" w:rsidRDefault="00E66CEA" w:rsidP="00071E2C">
      <w:pPr>
        <w:ind w:left="720"/>
      </w:pPr>
      <w:r>
        <w:t xml:space="preserve">Throughout the year we will offer </w:t>
      </w:r>
      <w:r w:rsidR="73A09F1A">
        <w:t>petitions at Mass</w:t>
      </w:r>
      <w:r>
        <w:t xml:space="preserve"> and use a prayer card, probably left in the pews.  The goal is that the Holy Spirit will lead us.  </w:t>
      </w:r>
    </w:p>
    <w:p w14:paraId="4A519FCA" w14:textId="3193D219" w:rsidR="198349AC" w:rsidRDefault="00E66CEA" w:rsidP="00071E2C">
      <w:pPr>
        <w:ind w:left="720"/>
      </w:pPr>
      <w:r>
        <w:t xml:space="preserve"> Casey Ryan is our parish Point Person, organizing events with the diocese.  </w:t>
      </w:r>
      <w:r w:rsidR="198349AC">
        <w:t xml:space="preserve">Gloria Perkins </w:t>
      </w:r>
      <w:r>
        <w:t xml:space="preserve">offered to organize music for the Prayerful Opening.  </w:t>
      </w:r>
      <w:r w:rsidR="33A96FEB">
        <w:t xml:space="preserve">We </w:t>
      </w:r>
      <w:r>
        <w:t>will</w:t>
      </w:r>
      <w:r w:rsidR="33A96FEB">
        <w:t xml:space="preserve"> need an RSVP system to get basic idea of how many people are showing up. Facilitators and notetakers need to be recruited and trained in an appropriate number.</w:t>
      </w:r>
      <w:r>
        <w:t xml:space="preserve"> </w:t>
      </w:r>
      <w:r w:rsidR="3A5D7D64">
        <w:t xml:space="preserve"> Perhaps have a parishioner really invested in Synod give talk at end of Masses.</w:t>
      </w:r>
    </w:p>
    <w:p w14:paraId="4B125DD1" w14:textId="5EA4AE61" w:rsidR="577157B7" w:rsidRDefault="577157B7" w:rsidP="00071E2C">
      <w:pPr>
        <w:pStyle w:val="ListParagraph"/>
        <w:numPr>
          <w:ilvl w:val="2"/>
          <w:numId w:val="1"/>
        </w:numPr>
      </w:pPr>
    </w:p>
    <w:p w14:paraId="60DB6511" w14:textId="122559F2" w:rsidR="012984D7" w:rsidRDefault="012984D7" w:rsidP="00071E2C">
      <w:pPr>
        <w:pStyle w:val="ListParagraph"/>
        <w:numPr>
          <w:ilvl w:val="0"/>
          <w:numId w:val="1"/>
        </w:numPr>
      </w:pPr>
      <w:r w:rsidRPr="00071E2C">
        <w:rPr>
          <w:b/>
          <w:bCs/>
        </w:rPr>
        <w:t>Building Project proposal</w:t>
      </w:r>
      <w:r w:rsidR="4E64524A" w:rsidRPr="00071E2C">
        <w:rPr>
          <w:b/>
          <w:bCs/>
        </w:rPr>
        <w:t>:</w:t>
      </w:r>
      <w:r w:rsidR="4E64524A">
        <w:t xml:space="preserve"> </w:t>
      </w:r>
      <w:r w:rsidR="7DBE423C">
        <w:t xml:space="preserve">We </w:t>
      </w:r>
      <w:r w:rsidR="00E66CEA">
        <w:t xml:space="preserve">received a large </w:t>
      </w:r>
      <w:r w:rsidR="7DBE423C">
        <w:t xml:space="preserve">bequest </w:t>
      </w:r>
      <w:r w:rsidR="00E66CEA">
        <w:t xml:space="preserve">a year or two ago </w:t>
      </w:r>
      <w:r w:rsidR="7DBE423C">
        <w:t xml:space="preserve">and </w:t>
      </w:r>
      <w:r w:rsidR="00E66CEA">
        <w:t xml:space="preserve">have had many </w:t>
      </w:r>
      <w:r w:rsidR="7DBE423C">
        <w:t xml:space="preserve">ideas </w:t>
      </w:r>
      <w:r w:rsidR="00E66CEA">
        <w:t xml:space="preserve">suggested for using the funds.  </w:t>
      </w:r>
      <w:r w:rsidR="7DBE423C">
        <w:t xml:space="preserve">Fr Tom </w:t>
      </w:r>
      <w:r w:rsidR="00E66CEA">
        <w:t>has been deliberately delaying decisions while other big projects are underway</w:t>
      </w:r>
      <w:r w:rsidR="005B585E">
        <w:t xml:space="preserve"> and ideas are weighed.</w:t>
      </w:r>
      <w:r w:rsidR="00E66CEA">
        <w:t xml:space="preserve">  </w:t>
      </w:r>
      <w:r w:rsidR="7DBE423C">
        <w:t xml:space="preserve">With much discernment, Fr Tom proposes </w:t>
      </w:r>
      <w:r w:rsidR="005B585E">
        <w:t xml:space="preserve">that we </w:t>
      </w:r>
      <w:r w:rsidR="5C95CAC6" w:rsidRPr="005B585E">
        <w:t xml:space="preserve">build </w:t>
      </w:r>
      <w:r w:rsidR="005B585E">
        <w:t xml:space="preserve">a </w:t>
      </w:r>
      <w:r w:rsidR="5C95CAC6" w:rsidRPr="005B585E">
        <w:t xml:space="preserve">relatively small building </w:t>
      </w:r>
      <w:r w:rsidR="00E66CEA" w:rsidRPr="005B585E">
        <w:t>which would be used for funeral luncheons, O</w:t>
      </w:r>
      <w:r w:rsidR="5C95CAC6" w:rsidRPr="005B585E">
        <w:t>CIA</w:t>
      </w:r>
      <w:r w:rsidR="00E66CEA" w:rsidRPr="005B585E">
        <w:t xml:space="preserve"> and various other parish meetings.  Our OCIA currently meets in a basement room with </w:t>
      </w:r>
      <w:r w:rsidR="005B585E">
        <w:t>poor</w:t>
      </w:r>
      <w:r w:rsidR="00E66CEA" w:rsidRPr="005B585E">
        <w:t xml:space="preserve"> handicap </w:t>
      </w:r>
      <w:r w:rsidR="00E66CEA" w:rsidRPr="005B585E">
        <w:lastRenderedPageBreak/>
        <w:t xml:space="preserve">accessibility, little parking, and </w:t>
      </w:r>
      <w:r w:rsidR="005B585E">
        <w:t xml:space="preserve">awful </w:t>
      </w:r>
      <w:r w:rsidR="00E66CEA" w:rsidRPr="005B585E">
        <w:t>bathrooms.  Funeral luncheons are now held in the Hession Center</w:t>
      </w:r>
      <w:r w:rsidR="005B585E">
        <w:t>; this area is s</w:t>
      </w:r>
      <w:r w:rsidR="00E66CEA" w:rsidRPr="005B585E">
        <w:t xml:space="preserve">ometimes unavailable </w:t>
      </w:r>
      <w:r w:rsidR="005B585E" w:rsidRPr="005B585E">
        <w:t xml:space="preserve">because of school functions, and </w:t>
      </w:r>
      <w:r w:rsidR="005B585E">
        <w:t xml:space="preserve">since it is part of the school building, we have to allow strangers into the school building while serving luncheons.  We are imagining a </w:t>
      </w:r>
      <w:r w:rsidR="1B62467D">
        <w:t>simple open space</w:t>
      </w:r>
      <w:r w:rsidR="005B585E">
        <w:t xml:space="preserve"> which could be divided</w:t>
      </w:r>
      <w:r w:rsidR="1B62467D">
        <w:t>,</w:t>
      </w:r>
      <w:r w:rsidR="005B585E">
        <w:t xml:space="preserve"> with a</w:t>
      </w:r>
      <w:r w:rsidR="1B62467D">
        <w:t xml:space="preserve"> kitchen, bathrooms,</w:t>
      </w:r>
      <w:r w:rsidR="005B585E">
        <w:t xml:space="preserve"> and</w:t>
      </w:r>
      <w:r w:rsidR="1B62467D">
        <w:t xml:space="preserve"> storage.</w:t>
      </w:r>
      <w:r w:rsidR="005B585E">
        <w:t xml:space="preserve">  When not in use for parish meetings, this building could be offered for parish families to hold rehearsal dinners, baptism parties, or other family events.  The most w</w:t>
      </w:r>
      <w:r w:rsidR="1B62467D">
        <w:t xml:space="preserve">orkable location on </w:t>
      </w:r>
      <w:r w:rsidR="005B585E">
        <w:t xml:space="preserve">our </w:t>
      </w:r>
      <w:r w:rsidR="1B62467D">
        <w:t>property</w:t>
      </w:r>
      <w:r w:rsidR="005B585E">
        <w:t xml:space="preserve"> seems to be south of the c</w:t>
      </w:r>
      <w:r w:rsidR="2499BA31">
        <w:t>hurch building</w:t>
      </w:r>
      <w:r w:rsidR="005B585E">
        <w:t xml:space="preserve"> and northeast of the rectory.  </w:t>
      </w:r>
      <w:r w:rsidR="009F0270">
        <w:t xml:space="preserve">We would probably keep the building under </w:t>
      </w:r>
      <w:r w:rsidR="005B585E">
        <w:t>1</w:t>
      </w:r>
      <w:r w:rsidR="00222BF6">
        <w:t>0</w:t>
      </w:r>
      <w:r w:rsidR="005B585E">
        <w:t>,000 square feet</w:t>
      </w:r>
      <w:r w:rsidR="009F0270">
        <w:t xml:space="preserve">.  </w:t>
      </w:r>
      <w:r w:rsidR="005B585E">
        <w:t>We would likely need to hire a p</w:t>
      </w:r>
      <w:r w:rsidR="32227789">
        <w:t xml:space="preserve">art-time person responsible for </w:t>
      </w:r>
      <w:r w:rsidR="005B585E">
        <w:t xml:space="preserve">scheduling, set-up, </w:t>
      </w:r>
      <w:r w:rsidR="32227789">
        <w:t>cleaning</w:t>
      </w:r>
      <w:r w:rsidR="005B585E">
        <w:t xml:space="preserve"> and</w:t>
      </w:r>
      <w:r w:rsidR="32227789">
        <w:t xml:space="preserve"> stocking</w:t>
      </w:r>
      <w:r w:rsidR="005B585E">
        <w:t xml:space="preserve"> the building.  </w:t>
      </w:r>
    </w:p>
    <w:p w14:paraId="6688DEBC" w14:textId="300BDAB0" w:rsidR="53FD9822" w:rsidRDefault="53FD9822" w:rsidP="00071E2C">
      <w:r w:rsidRPr="00071E2C">
        <w:t xml:space="preserve">Fr Tom </w:t>
      </w:r>
      <w:r w:rsidR="009F0270">
        <w:t xml:space="preserve">also </w:t>
      </w:r>
      <w:r w:rsidRPr="00071E2C">
        <w:t>notes that we need to be generous with money;</w:t>
      </w:r>
      <w:r w:rsidR="009F0270">
        <w:t xml:space="preserve"> he would like us to have a long-term plan of giving money to parishes and causes in need</w:t>
      </w:r>
      <w:r w:rsidRPr="00071E2C">
        <w:t>.</w:t>
      </w:r>
      <w:r w:rsidR="009F0270">
        <w:t xml:space="preserve">  We might approach the diocese again with the request that some of our bequest be put into a charitable endowment</w:t>
      </w:r>
      <w:r w:rsidR="59170F24" w:rsidRPr="00071E2C">
        <w:t>.</w:t>
      </w:r>
    </w:p>
    <w:p w14:paraId="2984386A" w14:textId="0BDE77E5" w:rsidR="59170F24" w:rsidRDefault="59170F24" w:rsidP="00071E2C">
      <w:pPr>
        <w:rPr>
          <w:b/>
          <w:bCs/>
        </w:rPr>
      </w:pPr>
      <w:r w:rsidRPr="00071E2C">
        <w:rPr>
          <w:b/>
          <w:bCs/>
        </w:rPr>
        <w:t>Other business:</w:t>
      </w:r>
    </w:p>
    <w:p w14:paraId="1ED42BED" w14:textId="3C3DD1C8" w:rsidR="59170F24" w:rsidRDefault="59170F24" w:rsidP="00071E2C">
      <w:r w:rsidRPr="00071E2C">
        <w:t xml:space="preserve">Tues Nov 25 is </w:t>
      </w:r>
      <w:r w:rsidR="009F0270">
        <w:t xml:space="preserve">the interfaith Thanksgiving </w:t>
      </w:r>
      <w:r w:rsidRPr="00071E2C">
        <w:t>celebration at Achduth Vesholom</w:t>
      </w:r>
      <w:r w:rsidR="009F0270">
        <w:t>.</w:t>
      </w:r>
    </w:p>
    <w:p w14:paraId="56171B3F" w14:textId="0B6B8BFC" w:rsidR="59170F24" w:rsidRDefault="59170F24" w:rsidP="00071E2C">
      <w:r w:rsidRPr="00071E2C">
        <w:t>Cathy Krouse</w:t>
      </w:r>
      <w:r w:rsidR="009F0270">
        <w:t xml:space="preserve"> pointed out that our p</w:t>
      </w:r>
      <w:r w:rsidRPr="00071E2C">
        <w:t>arish welcoming packet probably needs updated.</w:t>
      </w:r>
    </w:p>
    <w:p w14:paraId="18461E67" w14:textId="0E8FF9D7" w:rsidR="00071E2C" w:rsidRDefault="00071E2C" w:rsidP="00071E2C"/>
    <w:p w14:paraId="3CD2F9B0" w14:textId="4766C05B" w:rsidR="012984D7" w:rsidRDefault="012984D7" w:rsidP="00071E2C">
      <w:r w:rsidRPr="00071E2C">
        <w:t>Next meeting: Nov 5, 7 pm</w:t>
      </w:r>
    </w:p>
    <w:sectPr w:rsidR="01298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1BED3"/>
    <w:multiLevelType w:val="hybridMultilevel"/>
    <w:tmpl w:val="43C414B2"/>
    <w:lvl w:ilvl="0" w:tplc="45DC79E8">
      <w:start w:val="1"/>
      <w:numFmt w:val="decimal"/>
      <w:lvlText w:val="%1."/>
      <w:lvlJc w:val="left"/>
      <w:pPr>
        <w:ind w:left="720" w:hanging="360"/>
      </w:pPr>
    </w:lvl>
    <w:lvl w:ilvl="1" w:tplc="253A8446">
      <w:start w:val="1"/>
      <w:numFmt w:val="lowerLetter"/>
      <w:lvlText w:val="%2."/>
      <w:lvlJc w:val="left"/>
      <w:pPr>
        <w:ind w:left="1620" w:hanging="360"/>
      </w:pPr>
    </w:lvl>
    <w:lvl w:ilvl="2" w:tplc="DC286864">
      <w:start w:val="1"/>
      <w:numFmt w:val="lowerRoman"/>
      <w:lvlText w:val="%3."/>
      <w:lvlJc w:val="right"/>
      <w:pPr>
        <w:ind w:left="2160" w:hanging="180"/>
      </w:pPr>
    </w:lvl>
    <w:lvl w:ilvl="3" w:tplc="4C723452">
      <w:start w:val="1"/>
      <w:numFmt w:val="decimal"/>
      <w:lvlText w:val="%4."/>
      <w:lvlJc w:val="left"/>
      <w:pPr>
        <w:ind w:left="2880" w:hanging="360"/>
      </w:pPr>
    </w:lvl>
    <w:lvl w:ilvl="4" w:tplc="81843FA8">
      <w:start w:val="1"/>
      <w:numFmt w:val="lowerLetter"/>
      <w:lvlText w:val="%5."/>
      <w:lvlJc w:val="left"/>
      <w:pPr>
        <w:ind w:left="3600" w:hanging="360"/>
      </w:pPr>
    </w:lvl>
    <w:lvl w:ilvl="5" w:tplc="9C784966">
      <w:start w:val="1"/>
      <w:numFmt w:val="lowerRoman"/>
      <w:lvlText w:val="%6."/>
      <w:lvlJc w:val="right"/>
      <w:pPr>
        <w:ind w:left="4320" w:hanging="180"/>
      </w:pPr>
    </w:lvl>
    <w:lvl w:ilvl="6" w:tplc="3B10525A">
      <w:start w:val="1"/>
      <w:numFmt w:val="decimal"/>
      <w:lvlText w:val="%7."/>
      <w:lvlJc w:val="left"/>
      <w:pPr>
        <w:ind w:left="5040" w:hanging="360"/>
      </w:pPr>
    </w:lvl>
    <w:lvl w:ilvl="7" w:tplc="C67E6BD0">
      <w:start w:val="1"/>
      <w:numFmt w:val="lowerLetter"/>
      <w:lvlText w:val="%8."/>
      <w:lvlJc w:val="left"/>
      <w:pPr>
        <w:ind w:left="5760" w:hanging="360"/>
      </w:pPr>
    </w:lvl>
    <w:lvl w:ilvl="8" w:tplc="8DD46AFA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F19EB"/>
    <w:rsid w:val="00071E2C"/>
    <w:rsid w:val="00222BF6"/>
    <w:rsid w:val="00470F36"/>
    <w:rsid w:val="004714A9"/>
    <w:rsid w:val="005B585E"/>
    <w:rsid w:val="009F0270"/>
    <w:rsid w:val="00B159D9"/>
    <w:rsid w:val="00C7853E"/>
    <w:rsid w:val="00CE4AC3"/>
    <w:rsid w:val="00E66CEA"/>
    <w:rsid w:val="012984D7"/>
    <w:rsid w:val="01416880"/>
    <w:rsid w:val="019EF5E5"/>
    <w:rsid w:val="033F71F0"/>
    <w:rsid w:val="04A8335C"/>
    <w:rsid w:val="04E07B1C"/>
    <w:rsid w:val="05FD7B19"/>
    <w:rsid w:val="0625E133"/>
    <w:rsid w:val="0662C80C"/>
    <w:rsid w:val="06E8A057"/>
    <w:rsid w:val="07A3EA9A"/>
    <w:rsid w:val="08DAC787"/>
    <w:rsid w:val="0923078D"/>
    <w:rsid w:val="09669ED7"/>
    <w:rsid w:val="0A114766"/>
    <w:rsid w:val="0CE642FA"/>
    <w:rsid w:val="0EC2C87A"/>
    <w:rsid w:val="0F18CE89"/>
    <w:rsid w:val="0F5639D7"/>
    <w:rsid w:val="11146634"/>
    <w:rsid w:val="1261B078"/>
    <w:rsid w:val="12AC82BD"/>
    <w:rsid w:val="1595EE2B"/>
    <w:rsid w:val="159AB550"/>
    <w:rsid w:val="160FE3EB"/>
    <w:rsid w:val="164F7A51"/>
    <w:rsid w:val="1699D936"/>
    <w:rsid w:val="186C4E25"/>
    <w:rsid w:val="192EEA63"/>
    <w:rsid w:val="19420E47"/>
    <w:rsid w:val="198349AC"/>
    <w:rsid w:val="19AC199F"/>
    <w:rsid w:val="19B4D8AF"/>
    <w:rsid w:val="19DCFD18"/>
    <w:rsid w:val="1B0AD027"/>
    <w:rsid w:val="1B62467D"/>
    <w:rsid w:val="1B9CE46B"/>
    <w:rsid w:val="1C55EFE5"/>
    <w:rsid w:val="1DF8D6F9"/>
    <w:rsid w:val="1EB64867"/>
    <w:rsid w:val="1F847EF1"/>
    <w:rsid w:val="1FDC8496"/>
    <w:rsid w:val="2008779B"/>
    <w:rsid w:val="2041D6CE"/>
    <w:rsid w:val="206DE3B7"/>
    <w:rsid w:val="220B4C84"/>
    <w:rsid w:val="22A2EE53"/>
    <w:rsid w:val="22DC9C25"/>
    <w:rsid w:val="22F93041"/>
    <w:rsid w:val="2306D381"/>
    <w:rsid w:val="2499BA31"/>
    <w:rsid w:val="26143035"/>
    <w:rsid w:val="26BE47CF"/>
    <w:rsid w:val="26DA2865"/>
    <w:rsid w:val="277F19EB"/>
    <w:rsid w:val="281F88A4"/>
    <w:rsid w:val="2846C1CB"/>
    <w:rsid w:val="2904FAAE"/>
    <w:rsid w:val="2986BCCC"/>
    <w:rsid w:val="29B4F3BF"/>
    <w:rsid w:val="29F0758D"/>
    <w:rsid w:val="2A2DD82A"/>
    <w:rsid w:val="2B117477"/>
    <w:rsid w:val="2B703F9E"/>
    <w:rsid w:val="2CF71B1E"/>
    <w:rsid w:val="2DA4A98E"/>
    <w:rsid w:val="2E9C010A"/>
    <w:rsid w:val="2F195CED"/>
    <w:rsid w:val="2F417A49"/>
    <w:rsid w:val="2FD2CFD4"/>
    <w:rsid w:val="30865DF4"/>
    <w:rsid w:val="3099F2C6"/>
    <w:rsid w:val="32227789"/>
    <w:rsid w:val="333F5D70"/>
    <w:rsid w:val="33A96FEB"/>
    <w:rsid w:val="33D39A73"/>
    <w:rsid w:val="33F563BD"/>
    <w:rsid w:val="379ABD0F"/>
    <w:rsid w:val="37ABA4F0"/>
    <w:rsid w:val="38426F10"/>
    <w:rsid w:val="388EDFA1"/>
    <w:rsid w:val="39C2A72B"/>
    <w:rsid w:val="3A5A57E2"/>
    <w:rsid w:val="3A5D7D64"/>
    <w:rsid w:val="3B53B0B5"/>
    <w:rsid w:val="3B5C1369"/>
    <w:rsid w:val="3C3312DB"/>
    <w:rsid w:val="3C7CF529"/>
    <w:rsid w:val="3D5EFCE7"/>
    <w:rsid w:val="3D8211D8"/>
    <w:rsid w:val="3E9A0A53"/>
    <w:rsid w:val="40468670"/>
    <w:rsid w:val="4056C154"/>
    <w:rsid w:val="4143CCEB"/>
    <w:rsid w:val="417C7AE5"/>
    <w:rsid w:val="41E123B9"/>
    <w:rsid w:val="4259D14D"/>
    <w:rsid w:val="43BF2ACB"/>
    <w:rsid w:val="441747E5"/>
    <w:rsid w:val="44846D61"/>
    <w:rsid w:val="46BB7675"/>
    <w:rsid w:val="48A1D149"/>
    <w:rsid w:val="4AF6C67E"/>
    <w:rsid w:val="4CB684F5"/>
    <w:rsid w:val="4D30780A"/>
    <w:rsid w:val="4D49D107"/>
    <w:rsid w:val="4DB45656"/>
    <w:rsid w:val="4E64524A"/>
    <w:rsid w:val="4EC53206"/>
    <w:rsid w:val="4F46731C"/>
    <w:rsid w:val="4F84223A"/>
    <w:rsid w:val="4FE71764"/>
    <w:rsid w:val="4FF7E4A9"/>
    <w:rsid w:val="51AE7001"/>
    <w:rsid w:val="51C80E9C"/>
    <w:rsid w:val="522236A9"/>
    <w:rsid w:val="5353FD73"/>
    <w:rsid w:val="53FD9822"/>
    <w:rsid w:val="54047828"/>
    <w:rsid w:val="5502241C"/>
    <w:rsid w:val="551D7C7B"/>
    <w:rsid w:val="55A3E1C7"/>
    <w:rsid w:val="565BE086"/>
    <w:rsid w:val="56810FE2"/>
    <w:rsid w:val="56CAE5CE"/>
    <w:rsid w:val="577157B7"/>
    <w:rsid w:val="579F0F1D"/>
    <w:rsid w:val="57E82635"/>
    <w:rsid w:val="588EF242"/>
    <w:rsid w:val="59170F24"/>
    <w:rsid w:val="59B9DF57"/>
    <w:rsid w:val="59CDBA09"/>
    <w:rsid w:val="5A111D9F"/>
    <w:rsid w:val="5A760747"/>
    <w:rsid w:val="5A948141"/>
    <w:rsid w:val="5B66777D"/>
    <w:rsid w:val="5BF9DA39"/>
    <w:rsid w:val="5C95CAC6"/>
    <w:rsid w:val="5FB229C6"/>
    <w:rsid w:val="60B609FD"/>
    <w:rsid w:val="614BA07A"/>
    <w:rsid w:val="61F9F006"/>
    <w:rsid w:val="631952CC"/>
    <w:rsid w:val="6359C359"/>
    <w:rsid w:val="63D78B68"/>
    <w:rsid w:val="63E3E1B5"/>
    <w:rsid w:val="645573B0"/>
    <w:rsid w:val="64AD641D"/>
    <w:rsid w:val="668D06A4"/>
    <w:rsid w:val="68506B03"/>
    <w:rsid w:val="68CC5064"/>
    <w:rsid w:val="68E71B42"/>
    <w:rsid w:val="697E90C1"/>
    <w:rsid w:val="6A7545D3"/>
    <w:rsid w:val="6A84AF0D"/>
    <w:rsid w:val="6ADF4CC6"/>
    <w:rsid w:val="6B18B153"/>
    <w:rsid w:val="6B1D5A27"/>
    <w:rsid w:val="6BD7556F"/>
    <w:rsid w:val="6C8056DD"/>
    <w:rsid w:val="6DAB9938"/>
    <w:rsid w:val="6DF04D09"/>
    <w:rsid w:val="6EC08D2B"/>
    <w:rsid w:val="6F34A8BA"/>
    <w:rsid w:val="6F69CE45"/>
    <w:rsid w:val="6FCB4B62"/>
    <w:rsid w:val="717B478D"/>
    <w:rsid w:val="71A4DA99"/>
    <w:rsid w:val="71B193D7"/>
    <w:rsid w:val="71CE4D65"/>
    <w:rsid w:val="73433C66"/>
    <w:rsid w:val="73A09F1A"/>
    <w:rsid w:val="73A37A38"/>
    <w:rsid w:val="741BF810"/>
    <w:rsid w:val="74F51069"/>
    <w:rsid w:val="75A25016"/>
    <w:rsid w:val="77663120"/>
    <w:rsid w:val="78817E9F"/>
    <w:rsid w:val="7A47D53A"/>
    <w:rsid w:val="7AB7443F"/>
    <w:rsid w:val="7DB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19EB"/>
  <w15:chartTrackingRefBased/>
  <w15:docId w15:val="{815A3C6B-1510-45C4-B01B-7EC4C21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Clemmer</dc:creator>
  <cp:keywords/>
  <dc:description/>
  <cp:lastModifiedBy>fathertom@scbfw.org</cp:lastModifiedBy>
  <cp:revision>3</cp:revision>
  <dcterms:created xsi:type="dcterms:W3CDTF">2025-09-27T01:45:00Z</dcterms:created>
  <dcterms:modified xsi:type="dcterms:W3CDTF">2025-09-28T17:51:00Z</dcterms:modified>
</cp:coreProperties>
</file>