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="0074139D">
        <w:rPr>
          <w:b/>
          <w:sz w:val="28"/>
          <w:szCs w:val="28"/>
          <w:u w:val="single"/>
        </w:rPr>
        <w:t xml:space="preserve"> May 8</w:t>
      </w:r>
      <w:r w:rsidR="000F6B81">
        <w:rPr>
          <w:b/>
          <w:sz w:val="28"/>
          <w:szCs w:val="28"/>
          <w:u w:val="single"/>
        </w:rPr>
        <w:t>th</w:t>
      </w:r>
      <w:r w:rsidR="008D0E67">
        <w:rPr>
          <w:b/>
          <w:sz w:val="28"/>
          <w:szCs w:val="28"/>
          <w:u w:val="single"/>
        </w:rPr>
        <w:t>, 2024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0F24D7">
        <w:rPr>
          <w:sz w:val="28"/>
          <w:szCs w:val="28"/>
        </w:rPr>
        <w:t xml:space="preserve">Chris Stock, </w:t>
      </w:r>
      <w:r w:rsidR="00471A06">
        <w:rPr>
          <w:sz w:val="28"/>
          <w:szCs w:val="28"/>
        </w:rPr>
        <w:t>Don Clemmer</w:t>
      </w:r>
      <w:r w:rsidR="00494141">
        <w:rPr>
          <w:sz w:val="28"/>
          <w:szCs w:val="28"/>
        </w:rPr>
        <w:t xml:space="preserve">, Joe McKenna, Steve </w:t>
      </w:r>
      <w:proofErr w:type="spellStart"/>
      <w:r w:rsidR="00494141">
        <w:rPr>
          <w:sz w:val="28"/>
          <w:szCs w:val="28"/>
        </w:rPr>
        <w:t>Jahrsdoerfer</w:t>
      </w:r>
      <w:proofErr w:type="spellEnd"/>
      <w:r w:rsidR="00494141">
        <w:rPr>
          <w:sz w:val="28"/>
          <w:szCs w:val="28"/>
        </w:rPr>
        <w:t>, Mike O’Neil,</w:t>
      </w:r>
      <w:r w:rsidR="00866B3A">
        <w:rPr>
          <w:sz w:val="28"/>
          <w:szCs w:val="28"/>
        </w:rPr>
        <w:t xml:space="preserve"> </w:t>
      </w:r>
      <w:r w:rsidR="00FE33E7">
        <w:rPr>
          <w:sz w:val="28"/>
          <w:szCs w:val="28"/>
        </w:rPr>
        <w:t>Cynthia Crosby</w:t>
      </w:r>
      <w:r w:rsidR="0001160A">
        <w:rPr>
          <w:sz w:val="28"/>
          <w:szCs w:val="28"/>
        </w:rPr>
        <w:t>, Katie Eckrich,</w:t>
      </w:r>
      <w:r w:rsidR="00FE33E7">
        <w:rPr>
          <w:sz w:val="28"/>
          <w:szCs w:val="28"/>
        </w:rPr>
        <w:t xml:space="preserve"> Cathy Krouse, </w:t>
      </w:r>
      <w:r w:rsidR="00866B3A">
        <w:rPr>
          <w:sz w:val="28"/>
          <w:szCs w:val="28"/>
        </w:rPr>
        <w:t>Dennis Redding,</w:t>
      </w:r>
      <w:r w:rsidR="00A059FA">
        <w:rPr>
          <w:sz w:val="28"/>
          <w:szCs w:val="28"/>
        </w:rPr>
        <w:t xml:space="preserve"> Jared Hoy,</w:t>
      </w:r>
      <w:r w:rsidR="007661BA">
        <w:rPr>
          <w:sz w:val="28"/>
          <w:szCs w:val="28"/>
        </w:rPr>
        <w:t xml:space="preserve"> </w:t>
      </w:r>
      <w:r w:rsidR="00A059FA">
        <w:rPr>
          <w:sz w:val="28"/>
          <w:szCs w:val="28"/>
        </w:rPr>
        <w:t xml:space="preserve">Keith </w:t>
      </w:r>
      <w:r w:rsidR="007661BA">
        <w:rPr>
          <w:sz w:val="28"/>
          <w:szCs w:val="28"/>
        </w:rPr>
        <w:t>Heimann</w:t>
      </w:r>
      <w:r w:rsidR="001A1547">
        <w:rPr>
          <w:sz w:val="28"/>
          <w:szCs w:val="28"/>
        </w:rPr>
        <w:t>,</w:t>
      </w:r>
      <w:r w:rsidR="00A059FA">
        <w:rPr>
          <w:sz w:val="28"/>
          <w:szCs w:val="28"/>
        </w:rPr>
        <w:t xml:space="preserve"> Linda Gutoskey</w:t>
      </w:r>
      <w:r w:rsidR="009C22E4">
        <w:rPr>
          <w:sz w:val="28"/>
          <w:szCs w:val="28"/>
        </w:rPr>
        <w:t xml:space="preserve">, </w:t>
      </w:r>
      <w:r w:rsidR="0001160A">
        <w:rPr>
          <w:sz w:val="28"/>
          <w:szCs w:val="28"/>
        </w:rPr>
        <w:t xml:space="preserve">Steve Bentz, </w:t>
      </w:r>
      <w:r w:rsidR="00A059FA">
        <w:rPr>
          <w:sz w:val="28"/>
          <w:szCs w:val="28"/>
        </w:rPr>
        <w:t>Dea</w:t>
      </w:r>
      <w:r w:rsidR="00B9415F">
        <w:rPr>
          <w:sz w:val="28"/>
          <w:szCs w:val="28"/>
        </w:rPr>
        <w:t>con</w:t>
      </w:r>
      <w:r w:rsidR="00FE3EF5">
        <w:rPr>
          <w:sz w:val="28"/>
          <w:szCs w:val="28"/>
        </w:rPr>
        <w:t xml:space="preserve"> Rob Lortie, </w:t>
      </w:r>
      <w:r w:rsidR="00735A9F">
        <w:rPr>
          <w:sz w:val="28"/>
          <w:szCs w:val="28"/>
        </w:rPr>
        <w:t>Fr. Tom</w:t>
      </w:r>
      <w:r w:rsidR="0000111E">
        <w:rPr>
          <w:sz w:val="28"/>
          <w:szCs w:val="28"/>
        </w:rPr>
        <w:t>,</w:t>
      </w:r>
      <w:r w:rsidR="00FE33E7">
        <w:rPr>
          <w:sz w:val="28"/>
          <w:szCs w:val="28"/>
        </w:rPr>
        <w:t xml:space="preserve"> Fr. Bobby</w:t>
      </w:r>
    </w:p>
    <w:p w:rsidR="00EB5274" w:rsidRDefault="00EB5274" w:rsidP="00EB5274">
      <w:pPr>
        <w:jc w:val="center"/>
        <w:rPr>
          <w:sz w:val="28"/>
          <w:szCs w:val="28"/>
        </w:rPr>
      </w:pPr>
    </w:p>
    <w:p w:rsidR="00330E76" w:rsidRDefault="008D0E67" w:rsidP="0074139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4139D">
        <w:rPr>
          <w:sz w:val="28"/>
          <w:szCs w:val="28"/>
        </w:rPr>
        <w:t xml:space="preserve">.  </w:t>
      </w:r>
      <w:r w:rsidR="0035032D">
        <w:rPr>
          <w:sz w:val="28"/>
          <w:szCs w:val="28"/>
        </w:rPr>
        <w:t>Sister Genevieve’s future with Saint Charles is a bit up in the air at this</w:t>
      </w:r>
      <w:r w:rsidR="00A059FA">
        <w:rPr>
          <w:sz w:val="28"/>
          <w:szCs w:val="28"/>
        </w:rPr>
        <w:t xml:space="preserve"> time.  She has been </w:t>
      </w:r>
      <w:r w:rsidR="00B9415F">
        <w:rPr>
          <w:sz w:val="28"/>
          <w:szCs w:val="28"/>
        </w:rPr>
        <w:t xml:space="preserve">elected to a </w:t>
      </w:r>
      <w:r w:rsidR="00A059FA">
        <w:rPr>
          <w:sz w:val="28"/>
          <w:szCs w:val="28"/>
        </w:rPr>
        <w:t>leadership role in the Franciscan Sisters of the Sacred Heart</w:t>
      </w:r>
      <w:r w:rsidR="00B9415F">
        <w:rPr>
          <w:sz w:val="28"/>
          <w:szCs w:val="28"/>
        </w:rPr>
        <w:t xml:space="preserve"> and is not sure how much time that will entail and how much can be done remotely.  For </w:t>
      </w:r>
      <w:proofErr w:type="gramStart"/>
      <w:r w:rsidR="00B9415F">
        <w:rPr>
          <w:sz w:val="28"/>
          <w:szCs w:val="28"/>
        </w:rPr>
        <w:t>now</w:t>
      </w:r>
      <w:proofErr w:type="gramEnd"/>
      <w:r w:rsidR="00B9415F">
        <w:rPr>
          <w:sz w:val="28"/>
          <w:szCs w:val="28"/>
        </w:rPr>
        <w:t xml:space="preserve"> she is staying here.</w:t>
      </w:r>
    </w:p>
    <w:p w:rsidR="0035032D" w:rsidRDefault="0035032D" w:rsidP="0074139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9FA">
        <w:rPr>
          <w:sz w:val="28"/>
          <w:szCs w:val="28"/>
        </w:rPr>
        <w:t xml:space="preserve"> </w:t>
      </w:r>
      <w:r w:rsidR="00B9415F">
        <w:rPr>
          <w:sz w:val="28"/>
          <w:szCs w:val="28"/>
        </w:rPr>
        <w:t xml:space="preserve">We contacted the 81 families who </w:t>
      </w:r>
      <w:proofErr w:type="gramStart"/>
      <w:r w:rsidR="00B9415F">
        <w:rPr>
          <w:sz w:val="28"/>
          <w:szCs w:val="28"/>
        </w:rPr>
        <w:t>weren’t</w:t>
      </w:r>
      <w:proofErr w:type="gramEnd"/>
      <w:r w:rsidR="00B9415F">
        <w:rPr>
          <w:sz w:val="28"/>
          <w:szCs w:val="28"/>
        </w:rPr>
        <w:t xml:space="preserve"> checked off for taking their picture directory.  We are now down to </w:t>
      </w:r>
      <w:r>
        <w:rPr>
          <w:sz w:val="28"/>
          <w:szCs w:val="28"/>
        </w:rPr>
        <w:t>47.</w:t>
      </w:r>
    </w:p>
    <w:p w:rsidR="00B51FD6" w:rsidRDefault="00B51FD6" w:rsidP="0074139D">
      <w:pPr>
        <w:rPr>
          <w:sz w:val="28"/>
          <w:szCs w:val="28"/>
        </w:rPr>
      </w:pPr>
      <w:r>
        <w:rPr>
          <w:sz w:val="28"/>
          <w:szCs w:val="28"/>
        </w:rPr>
        <w:t xml:space="preserve">3.  We are trying to set up an ecumenical exchange with a local church but the pastor we contacted has not responded.  We will give some thought to another church. </w:t>
      </w:r>
    </w:p>
    <w:p w:rsidR="0035032D" w:rsidRDefault="00B51FD6" w:rsidP="0074139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5032D">
        <w:rPr>
          <w:sz w:val="28"/>
          <w:szCs w:val="28"/>
        </w:rPr>
        <w:t xml:space="preserve">. </w:t>
      </w:r>
      <w:r w:rsidR="00A059FA">
        <w:rPr>
          <w:sz w:val="28"/>
          <w:szCs w:val="28"/>
        </w:rPr>
        <w:t xml:space="preserve"> The</w:t>
      </w:r>
      <w:r w:rsidR="0035032D">
        <w:rPr>
          <w:sz w:val="28"/>
          <w:szCs w:val="28"/>
        </w:rPr>
        <w:t xml:space="preserve"> school window project </w:t>
      </w:r>
      <w:proofErr w:type="gramStart"/>
      <w:r w:rsidR="0035032D">
        <w:rPr>
          <w:sz w:val="28"/>
          <w:szCs w:val="28"/>
        </w:rPr>
        <w:t xml:space="preserve">has been </w:t>
      </w:r>
      <w:bookmarkStart w:id="0" w:name="_GoBack"/>
      <w:bookmarkEnd w:id="0"/>
      <w:r w:rsidR="0035032D">
        <w:rPr>
          <w:sz w:val="28"/>
          <w:szCs w:val="28"/>
        </w:rPr>
        <w:t>approved</w:t>
      </w:r>
      <w:proofErr w:type="gramEnd"/>
      <w:r w:rsidR="0035032D">
        <w:rPr>
          <w:sz w:val="28"/>
          <w:szCs w:val="28"/>
        </w:rPr>
        <w:t xml:space="preserve"> </w:t>
      </w:r>
      <w:r w:rsidR="00A059FA">
        <w:rPr>
          <w:sz w:val="28"/>
          <w:szCs w:val="28"/>
        </w:rPr>
        <w:t>and is</w:t>
      </w:r>
      <w:r w:rsidR="0035032D">
        <w:rPr>
          <w:sz w:val="28"/>
          <w:szCs w:val="28"/>
        </w:rPr>
        <w:t xml:space="preserve"> movin</w:t>
      </w:r>
      <w:r w:rsidR="00A059FA">
        <w:rPr>
          <w:sz w:val="28"/>
          <w:szCs w:val="28"/>
        </w:rPr>
        <w:t>g forward.  All of the custom sized</w:t>
      </w:r>
      <w:r w:rsidR="0035032D">
        <w:rPr>
          <w:sz w:val="28"/>
          <w:szCs w:val="28"/>
        </w:rPr>
        <w:t xml:space="preserve"> materials need to be ordered,</w:t>
      </w:r>
      <w:r w:rsidR="00A059FA">
        <w:rPr>
          <w:sz w:val="28"/>
          <w:szCs w:val="28"/>
        </w:rPr>
        <w:t xml:space="preserve"> so it is impossible to be finished by</w:t>
      </w:r>
      <w:r w:rsidR="0035032D">
        <w:rPr>
          <w:sz w:val="28"/>
          <w:szCs w:val="28"/>
        </w:rPr>
        <w:t xml:space="preserve"> the start of the 20</w:t>
      </w:r>
      <w:r w:rsidR="00B9415F">
        <w:rPr>
          <w:sz w:val="28"/>
          <w:szCs w:val="28"/>
        </w:rPr>
        <w:t>24/</w:t>
      </w:r>
      <w:r w:rsidR="0035032D">
        <w:rPr>
          <w:sz w:val="28"/>
          <w:szCs w:val="28"/>
        </w:rPr>
        <w:t>25 school year.  Logistically this will cause some ripples</w:t>
      </w:r>
      <w:r w:rsidR="00A059FA">
        <w:rPr>
          <w:sz w:val="28"/>
          <w:szCs w:val="28"/>
        </w:rPr>
        <w:t>, but contingency plans are already being discussed.</w:t>
      </w:r>
    </w:p>
    <w:p w:rsidR="0035032D" w:rsidRDefault="00B51FD6" w:rsidP="0074139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5032D">
        <w:rPr>
          <w:sz w:val="28"/>
          <w:szCs w:val="28"/>
        </w:rPr>
        <w:t>.  Bequest Plans</w:t>
      </w:r>
    </w:p>
    <w:p w:rsidR="0035032D" w:rsidRDefault="0035032D" w:rsidP="00B9415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a)  We are currently </w:t>
      </w:r>
      <w:r w:rsidR="00B9415F">
        <w:rPr>
          <w:sz w:val="28"/>
          <w:szCs w:val="28"/>
        </w:rPr>
        <w:t>planning a re</w:t>
      </w:r>
      <w:r>
        <w:rPr>
          <w:sz w:val="28"/>
          <w:szCs w:val="28"/>
        </w:rPr>
        <w:t xml:space="preserve">model </w:t>
      </w:r>
      <w:r w:rsidR="00B9415F">
        <w:rPr>
          <w:sz w:val="28"/>
          <w:szCs w:val="28"/>
        </w:rPr>
        <w:t xml:space="preserve">of </w:t>
      </w:r>
      <w:r>
        <w:rPr>
          <w:sz w:val="28"/>
          <w:szCs w:val="28"/>
        </w:rPr>
        <w:t>the youth house</w:t>
      </w:r>
      <w:r w:rsidR="00B9415F">
        <w:rPr>
          <w:sz w:val="28"/>
          <w:szCs w:val="28"/>
        </w:rPr>
        <w:t>.  We are checking possibilities of additional parking along Trier and a remodel of the parish office basement with an elevator.</w:t>
      </w:r>
      <w:r>
        <w:rPr>
          <w:sz w:val="28"/>
          <w:szCs w:val="28"/>
        </w:rPr>
        <w:t xml:space="preserve"> </w:t>
      </w:r>
    </w:p>
    <w:p w:rsidR="00B9415F" w:rsidRDefault="0035032D" w:rsidP="00B9415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 </w:t>
      </w:r>
      <w:r w:rsidR="00B9415F">
        <w:rPr>
          <w:sz w:val="28"/>
          <w:szCs w:val="28"/>
        </w:rPr>
        <w:t>We would like to set up a charitable endowment with the bulk of the funds.  We may or may not get diocesan approval.</w:t>
      </w:r>
    </w:p>
    <w:p w:rsidR="0035032D" w:rsidRDefault="00B51FD6" w:rsidP="0074139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5032D">
        <w:rPr>
          <w:sz w:val="28"/>
          <w:szCs w:val="28"/>
        </w:rPr>
        <w:t>.  June 6</w:t>
      </w:r>
      <w:r w:rsidR="0035032D" w:rsidRPr="0035032D">
        <w:rPr>
          <w:sz w:val="28"/>
          <w:szCs w:val="28"/>
          <w:vertAlign w:val="superscript"/>
        </w:rPr>
        <w:t>th</w:t>
      </w:r>
      <w:r w:rsidR="0035032D">
        <w:rPr>
          <w:sz w:val="28"/>
          <w:szCs w:val="28"/>
        </w:rPr>
        <w:t xml:space="preserve"> kicks off the first session of Bibles and Burgers wit</w:t>
      </w:r>
      <w:r w:rsidR="00A059FA">
        <w:rPr>
          <w:sz w:val="28"/>
          <w:szCs w:val="28"/>
        </w:rPr>
        <w:t>h Father Bobby.  All are welcome</w:t>
      </w:r>
      <w:r w:rsidR="0035032D">
        <w:rPr>
          <w:sz w:val="28"/>
          <w:szCs w:val="28"/>
        </w:rPr>
        <w:t xml:space="preserve"> from 6:30 – 8:00 at the grassy area near the Hession Center.  Bring a side dish to share and a blanket or chair to sit on.  This will take place Every Thursday during the Summer except July 4</w:t>
      </w:r>
      <w:r w:rsidR="0035032D" w:rsidRPr="0035032D">
        <w:rPr>
          <w:sz w:val="28"/>
          <w:szCs w:val="28"/>
          <w:vertAlign w:val="superscript"/>
        </w:rPr>
        <w:t>th</w:t>
      </w:r>
      <w:r w:rsidR="0035032D">
        <w:rPr>
          <w:sz w:val="28"/>
          <w:szCs w:val="28"/>
        </w:rPr>
        <w:t>.</w:t>
      </w:r>
    </w:p>
    <w:p w:rsidR="0035032D" w:rsidRDefault="00B51FD6" w:rsidP="007413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0111E">
        <w:rPr>
          <w:sz w:val="28"/>
          <w:szCs w:val="28"/>
        </w:rPr>
        <w:t xml:space="preserve">.  A discernment </w:t>
      </w:r>
      <w:proofErr w:type="gramStart"/>
      <w:r w:rsidR="00A059FA">
        <w:rPr>
          <w:sz w:val="28"/>
          <w:szCs w:val="28"/>
        </w:rPr>
        <w:t>was completed</w:t>
      </w:r>
      <w:proofErr w:type="gramEnd"/>
      <w:r w:rsidR="00A059FA">
        <w:rPr>
          <w:sz w:val="28"/>
          <w:szCs w:val="28"/>
        </w:rPr>
        <w:t xml:space="preserve"> to select </w:t>
      </w:r>
      <w:r w:rsidR="0000111E">
        <w:rPr>
          <w:sz w:val="28"/>
          <w:szCs w:val="28"/>
        </w:rPr>
        <w:t xml:space="preserve">four </w:t>
      </w:r>
      <w:r w:rsidR="00A059FA">
        <w:rPr>
          <w:sz w:val="28"/>
          <w:szCs w:val="28"/>
        </w:rPr>
        <w:t xml:space="preserve">new </w:t>
      </w:r>
      <w:r w:rsidR="0000111E">
        <w:rPr>
          <w:sz w:val="28"/>
          <w:szCs w:val="28"/>
        </w:rPr>
        <w:t xml:space="preserve">Parish Council members </w:t>
      </w:r>
      <w:r w:rsidR="00B9415F">
        <w:rPr>
          <w:sz w:val="28"/>
          <w:szCs w:val="28"/>
        </w:rPr>
        <w:t>who</w:t>
      </w:r>
      <w:r w:rsidR="0000111E">
        <w:rPr>
          <w:sz w:val="28"/>
          <w:szCs w:val="28"/>
        </w:rPr>
        <w:t xml:space="preserve"> will replace </w:t>
      </w:r>
      <w:r w:rsidR="00A059FA">
        <w:rPr>
          <w:sz w:val="28"/>
          <w:szCs w:val="28"/>
        </w:rPr>
        <w:t xml:space="preserve">the departing members.  Results </w:t>
      </w:r>
      <w:proofErr w:type="gramStart"/>
      <w:r w:rsidR="00A059FA">
        <w:rPr>
          <w:sz w:val="28"/>
          <w:szCs w:val="28"/>
        </w:rPr>
        <w:t xml:space="preserve">will be </w:t>
      </w:r>
      <w:r w:rsidR="00B9415F">
        <w:rPr>
          <w:sz w:val="28"/>
          <w:szCs w:val="28"/>
        </w:rPr>
        <w:t>published</w:t>
      </w:r>
      <w:proofErr w:type="gramEnd"/>
      <w:r w:rsidR="00B9415F">
        <w:rPr>
          <w:sz w:val="28"/>
          <w:szCs w:val="28"/>
        </w:rPr>
        <w:t xml:space="preserve"> as soon as everyone is notified.</w:t>
      </w:r>
    </w:p>
    <w:p w:rsidR="00A059FA" w:rsidRDefault="00B51FD6" w:rsidP="0074139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059FA">
        <w:rPr>
          <w:sz w:val="28"/>
          <w:szCs w:val="28"/>
        </w:rPr>
        <w:t>.  Seminarian Thomas Bundy will be staying in the rectory for the month of June.</w:t>
      </w:r>
    </w:p>
    <w:p w:rsidR="0074139D" w:rsidRDefault="0074139D" w:rsidP="0074139D">
      <w:pPr>
        <w:rPr>
          <w:sz w:val="28"/>
          <w:szCs w:val="28"/>
        </w:rPr>
      </w:pPr>
    </w:p>
    <w:p w:rsidR="00097555" w:rsidRDefault="0009755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314589">
        <w:rPr>
          <w:sz w:val="28"/>
          <w:szCs w:val="28"/>
        </w:rPr>
        <w:t>Parish Co</w:t>
      </w:r>
      <w:r w:rsidR="00A059FA">
        <w:rPr>
          <w:sz w:val="28"/>
          <w:szCs w:val="28"/>
        </w:rPr>
        <w:t>uncil meeting will take place at the rectory on June 19</w:t>
      </w:r>
      <w:r w:rsidR="00A059FA" w:rsidRPr="00A059FA">
        <w:rPr>
          <w:sz w:val="28"/>
          <w:szCs w:val="28"/>
          <w:vertAlign w:val="superscript"/>
        </w:rPr>
        <w:t>th</w:t>
      </w:r>
      <w:r w:rsidR="00A059FA">
        <w:rPr>
          <w:sz w:val="28"/>
          <w:szCs w:val="28"/>
        </w:rPr>
        <w:t xml:space="preserve"> at 6:00</w:t>
      </w:r>
    </w:p>
    <w:sectPr w:rsidR="0009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111E"/>
    <w:rsid w:val="00005BEB"/>
    <w:rsid w:val="0001160A"/>
    <w:rsid w:val="00023ECE"/>
    <w:rsid w:val="00026B83"/>
    <w:rsid w:val="000511AA"/>
    <w:rsid w:val="00064BBC"/>
    <w:rsid w:val="0008673F"/>
    <w:rsid w:val="00096FC8"/>
    <w:rsid w:val="00097555"/>
    <w:rsid w:val="000A4394"/>
    <w:rsid w:val="000C04E3"/>
    <w:rsid w:val="000C2814"/>
    <w:rsid w:val="000F24D7"/>
    <w:rsid w:val="000F6B81"/>
    <w:rsid w:val="001307F3"/>
    <w:rsid w:val="00144AAA"/>
    <w:rsid w:val="00155949"/>
    <w:rsid w:val="001A1547"/>
    <w:rsid w:val="001A2785"/>
    <w:rsid w:val="001F3B74"/>
    <w:rsid w:val="0021411C"/>
    <w:rsid w:val="002A702A"/>
    <w:rsid w:val="002B258E"/>
    <w:rsid w:val="002B41D9"/>
    <w:rsid w:val="002C2E07"/>
    <w:rsid w:val="00307BC0"/>
    <w:rsid w:val="00314589"/>
    <w:rsid w:val="00330E76"/>
    <w:rsid w:val="0033698A"/>
    <w:rsid w:val="00337CFE"/>
    <w:rsid w:val="00342286"/>
    <w:rsid w:val="0035032D"/>
    <w:rsid w:val="003743AB"/>
    <w:rsid w:val="00385E7F"/>
    <w:rsid w:val="003B39F2"/>
    <w:rsid w:val="003B6C0C"/>
    <w:rsid w:val="00417FAD"/>
    <w:rsid w:val="00424105"/>
    <w:rsid w:val="00446196"/>
    <w:rsid w:val="00457B9D"/>
    <w:rsid w:val="00467932"/>
    <w:rsid w:val="00471A06"/>
    <w:rsid w:val="0048062B"/>
    <w:rsid w:val="00482742"/>
    <w:rsid w:val="00494141"/>
    <w:rsid w:val="004A668F"/>
    <w:rsid w:val="004B06AD"/>
    <w:rsid w:val="004B7CD6"/>
    <w:rsid w:val="004C5AD6"/>
    <w:rsid w:val="004D03A2"/>
    <w:rsid w:val="004E22D9"/>
    <w:rsid w:val="004F508D"/>
    <w:rsid w:val="004F658B"/>
    <w:rsid w:val="00512EF1"/>
    <w:rsid w:val="00543E83"/>
    <w:rsid w:val="005817A4"/>
    <w:rsid w:val="005A4F48"/>
    <w:rsid w:val="005C5855"/>
    <w:rsid w:val="006054B4"/>
    <w:rsid w:val="00632B6C"/>
    <w:rsid w:val="00641084"/>
    <w:rsid w:val="0065201F"/>
    <w:rsid w:val="00654C58"/>
    <w:rsid w:val="00656116"/>
    <w:rsid w:val="00676CE1"/>
    <w:rsid w:val="006A32FB"/>
    <w:rsid w:val="006C158C"/>
    <w:rsid w:val="006D7874"/>
    <w:rsid w:val="007107B0"/>
    <w:rsid w:val="00711BC4"/>
    <w:rsid w:val="007148E8"/>
    <w:rsid w:val="00732E0A"/>
    <w:rsid w:val="00734FAF"/>
    <w:rsid w:val="00735A9F"/>
    <w:rsid w:val="0074139D"/>
    <w:rsid w:val="00746FD2"/>
    <w:rsid w:val="00757D5D"/>
    <w:rsid w:val="007661BA"/>
    <w:rsid w:val="00766A0E"/>
    <w:rsid w:val="007853E1"/>
    <w:rsid w:val="007A0A54"/>
    <w:rsid w:val="007A704F"/>
    <w:rsid w:val="007C096A"/>
    <w:rsid w:val="007C26E5"/>
    <w:rsid w:val="007D0992"/>
    <w:rsid w:val="007F08CA"/>
    <w:rsid w:val="00816942"/>
    <w:rsid w:val="00830B91"/>
    <w:rsid w:val="00855AE7"/>
    <w:rsid w:val="00862DF3"/>
    <w:rsid w:val="00866B3A"/>
    <w:rsid w:val="008814A9"/>
    <w:rsid w:val="008D0E67"/>
    <w:rsid w:val="00925540"/>
    <w:rsid w:val="00951993"/>
    <w:rsid w:val="0095507A"/>
    <w:rsid w:val="0096324A"/>
    <w:rsid w:val="00970A2B"/>
    <w:rsid w:val="009808E5"/>
    <w:rsid w:val="009A5647"/>
    <w:rsid w:val="009A78B2"/>
    <w:rsid w:val="009B7960"/>
    <w:rsid w:val="009C1B84"/>
    <w:rsid w:val="009C22E4"/>
    <w:rsid w:val="009F639A"/>
    <w:rsid w:val="00A029A2"/>
    <w:rsid w:val="00A059FA"/>
    <w:rsid w:val="00A2333F"/>
    <w:rsid w:val="00A55105"/>
    <w:rsid w:val="00A56C1E"/>
    <w:rsid w:val="00AA4D61"/>
    <w:rsid w:val="00AB0753"/>
    <w:rsid w:val="00AE4A7C"/>
    <w:rsid w:val="00AF1FE0"/>
    <w:rsid w:val="00B02FF4"/>
    <w:rsid w:val="00B179E2"/>
    <w:rsid w:val="00B34653"/>
    <w:rsid w:val="00B37D02"/>
    <w:rsid w:val="00B40690"/>
    <w:rsid w:val="00B47D5C"/>
    <w:rsid w:val="00B51FD6"/>
    <w:rsid w:val="00B652DA"/>
    <w:rsid w:val="00B7066F"/>
    <w:rsid w:val="00B92E91"/>
    <w:rsid w:val="00B9415F"/>
    <w:rsid w:val="00BA068B"/>
    <w:rsid w:val="00BC12B8"/>
    <w:rsid w:val="00BC49CC"/>
    <w:rsid w:val="00BD4B99"/>
    <w:rsid w:val="00BE7866"/>
    <w:rsid w:val="00C0744C"/>
    <w:rsid w:val="00C13F78"/>
    <w:rsid w:val="00C208D3"/>
    <w:rsid w:val="00C25A73"/>
    <w:rsid w:val="00C34E0D"/>
    <w:rsid w:val="00C3752C"/>
    <w:rsid w:val="00C40F24"/>
    <w:rsid w:val="00C80DDE"/>
    <w:rsid w:val="00CB2E64"/>
    <w:rsid w:val="00CB6CB0"/>
    <w:rsid w:val="00CC7F5C"/>
    <w:rsid w:val="00D12528"/>
    <w:rsid w:val="00D234B2"/>
    <w:rsid w:val="00D249D8"/>
    <w:rsid w:val="00D5176F"/>
    <w:rsid w:val="00D5777B"/>
    <w:rsid w:val="00D66AB3"/>
    <w:rsid w:val="00D91D18"/>
    <w:rsid w:val="00D94BAC"/>
    <w:rsid w:val="00DB4A07"/>
    <w:rsid w:val="00DB7418"/>
    <w:rsid w:val="00DE4FD8"/>
    <w:rsid w:val="00E0229C"/>
    <w:rsid w:val="00E166EA"/>
    <w:rsid w:val="00E639D9"/>
    <w:rsid w:val="00E67A87"/>
    <w:rsid w:val="00E8152D"/>
    <w:rsid w:val="00E94DD9"/>
    <w:rsid w:val="00EA5D0C"/>
    <w:rsid w:val="00EB5274"/>
    <w:rsid w:val="00EC0EF0"/>
    <w:rsid w:val="00EC63B7"/>
    <w:rsid w:val="00ED182C"/>
    <w:rsid w:val="00F022C6"/>
    <w:rsid w:val="00F4215F"/>
    <w:rsid w:val="00F5763E"/>
    <w:rsid w:val="00F60CF6"/>
    <w:rsid w:val="00F61233"/>
    <w:rsid w:val="00F84762"/>
    <w:rsid w:val="00F85E81"/>
    <w:rsid w:val="00F87C1C"/>
    <w:rsid w:val="00F94D63"/>
    <w:rsid w:val="00FC256E"/>
    <w:rsid w:val="00FC3A77"/>
    <w:rsid w:val="00FE33E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A016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4</cp:revision>
  <dcterms:created xsi:type="dcterms:W3CDTF">2024-05-09T15:53:00Z</dcterms:created>
  <dcterms:modified xsi:type="dcterms:W3CDTF">2024-05-09T15:57:00Z</dcterms:modified>
</cp:coreProperties>
</file>