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68B3138" w:rsidR="00EE5CDE" w:rsidRDefault="29036030" w:rsidP="3DB19217">
      <w:pPr>
        <w:rPr>
          <w:b/>
          <w:bCs/>
        </w:rPr>
      </w:pPr>
      <w:r w:rsidRPr="3DB19217">
        <w:rPr>
          <w:b/>
          <w:bCs/>
        </w:rPr>
        <w:t>PARISH COUNCIL AGENDA</w:t>
      </w:r>
    </w:p>
    <w:p w14:paraId="2F0D4B73" w14:textId="2DB6BA30" w:rsidR="29036030" w:rsidRDefault="29036030">
      <w:r>
        <w:t>NOV 5, 2025</w:t>
      </w:r>
    </w:p>
    <w:p w14:paraId="536F7DD4" w14:textId="607FA3C0" w:rsidR="29036030" w:rsidRDefault="29036030">
      <w:r>
        <w:t>Present: Father Tom, Dcn Rob, Don Clemmer, Dennis Redding, Cynthia Crosby, Steph</w:t>
      </w:r>
      <w:r w:rsidR="00116E69">
        <w:t>e</w:t>
      </w:r>
      <w:r>
        <w:t xml:space="preserve">n Jahrsdoerfer, </w:t>
      </w:r>
      <w:proofErr w:type="spellStart"/>
      <w:r>
        <w:t>Tes</w:t>
      </w:r>
      <w:proofErr w:type="spellEnd"/>
      <w:r>
        <w:t xml:space="preserve"> Sanderlin, Mike O’Neil, </w:t>
      </w:r>
      <w:r w:rsidR="036FBF61">
        <w:t>Jared Hoy</w:t>
      </w:r>
      <w:r w:rsidR="602BEC28">
        <w:t>, Gloria Perkins, Matt Smith, Pam Bennett, Katie Eckrich, Cath</w:t>
      </w:r>
      <w:r w:rsidR="406D8527">
        <w:t>y Krouse</w:t>
      </w:r>
      <w:r w:rsidR="79407897">
        <w:t>, Tony Hasselschwert</w:t>
      </w:r>
      <w:r w:rsidR="336A496D">
        <w:t>, Cheryl Prater</w:t>
      </w:r>
    </w:p>
    <w:p w14:paraId="052EEF2D" w14:textId="5A310A2E" w:rsidR="3DB19217" w:rsidRDefault="3DB19217"/>
    <w:p w14:paraId="4268E450" w14:textId="57A52A83" w:rsidR="762E2960" w:rsidRDefault="762E2960">
      <w:r>
        <w:t xml:space="preserve">Next St Joseph House dinner sponsored by parish council will be Jan 15. </w:t>
      </w:r>
      <w:r w:rsidR="6C2965C7">
        <w:t xml:space="preserve">Council </w:t>
      </w:r>
      <w:r w:rsidR="00116E69">
        <w:t xml:space="preserve">members are </w:t>
      </w:r>
      <w:r w:rsidR="6C2965C7">
        <w:t>inclined to donate a dinner rather than prepare it.</w:t>
      </w:r>
    </w:p>
    <w:p w14:paraId="07538733" w14:textId="5FCECE4A" w:rsidR="3DB19217" w:rsidRDefault="3DB19217"/>
    <w:p w14:paraId="7147182B" w14:textId="6645AFB3" w:rsidR="3F86A812" w:rsidRDefault="3F86A812" w:rsidP="3DB19217">
      <w:pPr>
        <w:pStyle w:val="ListParagraph"/>
        <w:numPr>
          <w:ilvl w:val="0"/>
          <w:numId w:val="1"/>
        </w:numPr>
      </w:pPr>
      <w:r w:rsidRPr="3DB19217">
        <w:rPr>
          <w:b/>
          <w:bCs/>
        </w:rPr>
        <w:t>Beacon Heights visit</w:t>
      </w:r>
      <w:r w:rsidR="37288EF3" w:rsidRPr="3DB19217">
        <w:rPr>
          <w:b/>
          <w:bCs/>
        </w:rPr>
        <w:t xml:space="preserve">: </w:t>
      </w:r>
      <w:r w:rsidR="00116E69">
        <w:rPr>
          <w:b/>
          <w:bCs/>
        </w:rPr>
        <w:t xml:space="preserve"> </w:t>
      </w:r>
      <w:r w:rsidR="00116E69" w:rsidRPr="00116E69">
        <w:t xml:space="preserve">Reviews were very positive from our Oct. 2 visit.  </w:t>
      </w:r>
      <w:r w:rsidR="00116E69">
        <w:t>The pastors and assembled parish members were very</w:t>
      </w:r>
      <w:r w:rsidR="37288EF3">
        <w:t xml:space="preserve"> welcoming, </w:t>
      </w:r>
      <w:r w:rsidR="00116E69">
        <w:t xml:space="preserve">and they had prepared speakers, a liturgy, and a reception for us.  Their food pantry and preschool were impressive.  We learned about their worship traditions and the structure of their denomination.  </w:t>
      </w:r>
    </w:p>
    <w:p w14:paraId="4DF5EE47" w14:textId="280BAE85" w:rsidR="2AC41506" w:rsidRDefault="00116E69" w:rsidP="3DB19217">
      <w:pPr>
        <w:pStyle w:val="ListParagraph"/>
        <w:numPr>
          <w:ilvl w:val="1"/>
          <w:numId w:val="1"/>
        </w:numPr>
      </w:pPr>
      <w:r>
        <w:t xml:space="preserve">Possibilities were suggested for our next </w:t>
      </w:r>
      <w:r w:rsidR="2AC41506">
        <w:t>encounter</w:t>
      </w:r>
    </w:p>
    <w:p w14:paraId="66A58DCB" w14:textId="25933BD3" w:rsidR="2AC41506" w:rsidRDefault="2AC41506" w:rsidP="3DB19217">
      <w:pPr>
        <w:pStyle w:val="ListParagraph"/>
        <w:numPr>
          <w:ilvl w:val="2"/>
          <w:numId w:val="1"/>
        </w:numPr>
      </w:pPr>
      <w:r w:rsidRPr="3DB19217">
        <w:rPr>
          <w:i/>
          <w:iCs/>
        </w:rPr>
        <w:t>St John Chrysostom Antiochian Orthodox Church</w:t>
      </w:r>
    </w:p>
    <w:p w14:paraId="2EC22CE8" w14:textId="180BDC65" w:rsidR="2AC41506" w:rsidRDefault="2AC41506" w:rsidP="3DB19217">
      <w:pPr>
        <w:pStyle w:val="ListParagraph"/>
        <w:numPr>
          <w:ilvl w:val="2"/>
          <w:numId w:val="1"/>
        </w:numPr>
      </w:pPr>
      <w:r w:rsidRPr="3DB19217">
        <w:rPr>
          <w:i/>
          <w:iCs/>
        </w:rPr>
        <w:t>Temple Achduth Vesholom</w:t>
      </w:r>
    </w:p>
    <w:p w14:paraId="1CF30482" w14:textId="63E7C89D" w:rsidR="2AC41506" w:rsidRDefault="2AC41506" w:rsidP="3DB19217">
      <w:pPr>
        <w:pStyle w:val="ListParagraph"/>
        <w:numPr>
          <w:ilvl w:val="2"/>
          <w:numId w:val="1"/>
        </w:numPr>
      </w:pPr>
      <w:r>
        <w:t>No response from Black church communities</w:t>
      </w:r>
    </w:p>
    <w:p w14:paraId="4CB16F8E" w14:textId="6332EA73" w:rsidR="47159402" w:rsidRDefault="47159402" w:rsidP="3DB19217">
      <w:pPr>
        <w:pStyle w:val="ListParagraph"/>
        <w:numPr>
          <w:ilvl w:val="2"/>
          <w:numId w:val="1"/>
        </w:numPr>
      </w:pPr>
      <w:r w:rsidRPr="3DB19217">
        <w:rPr>
          <w:i/>
          <w:iCs/>
        </w:rPr>
        <w:t>Bridge of Grace</w:t>
      </w:r>
      <w:r w:rsidR="72FC5C07" w:rsidRPr="3DB19217">
        <w:rPr>
          <w:i/>
          <w:iCs/>
        </w:rPr>
        <w:t xml:space="preserve"> (nondenominational)</w:t>
      </w:r>
      <w:r w:rsidRPr="3DB19217">
        <w:rPr>
          <w:i/>
          <w:iCs/>
        </w:rPr>
        <w:t xml:space="preserve"> </w:t>
      </w:r>
    </w:p>
    <w:p w14:paraId="7F24DC59" w14:textId="144D0D0F" w:rsidR="2AC41506" w:rsidRDefault="2AC41506" w:rsidP="3DB19217">
      <w:pPr>
        <w:pStyle w:val="ListParagraph"/>
        <w:numPr>
          <w:ilvl w:val="2"/>
          <w:numId w:val="1"/>
        </w:numPr>
      </w:pPr>
      <w:r w:rsidRPr="00116E69">
        <w:rPr>
          <w:i/>
          <w:iCs/>
        </w:rPr>
        <w:t>Buddhists</w:t>
      </w:r>
      <w:r w:rsidR="00116E69" w:rsidRPr="00116E69">
        <w:rPr>
          <w:i/>
          <w:iCs/>
        </w:rPr>
        <w:t>?</w:t>
      </w:r>
      <w:r>
        <w:t xml:space="preserve"> </w:t>
      </w:r>
    </w:p>
    <w:p w14:paraId="35F92680" w14:textId="7245E9D3" w:rsidR="512075A7" w:rsidRDefault="512075A7" w:rsidP="3DB19217">
      <w:pPr>
        <w:pStyle w:val="ListParagraph"/>
        <w:numPr>
          <w:ilvl w:val="2"/>
          <w:numId w:val="1"/>
        </w:numPr>
      </w:pPr>
      <w:r w:rsidRPr="00116E69">
        <w:rPr>
          <w:i/>
          <w:iCs/>
        </w:rPr>
        <w:t>Good Shepherd United Methodist Church</w:t>
      </w:r>
      <w:r w:rsidR="2C23C51A">
        <w:t xml:space="preserve"> (just down the road)</w:t>
      </w:r>
    </w:p>
    <w:p w14:paraId="72AB4495" w14:textId="7F262D9C" w:rsidR="3F86A812" w:rsidRDefault="3F86A812" w:rsidP="3DB19217">
      <w:pPr>
        <w:pStyle w:val="ListParagraph"/>
        <w:numPr>
          <w:ilvl w:val="0"/>
          <w:numId w:val="1"/>
        </w:numPr>
      </w:pPr>
      <w:r w:rsidRPr="3DB19217">
        <w:rPr>
          <w:b/>
          <w:bCs/>
        </w:rPr>
        <w:t>Building Projects</w:t>
      </w:r>
      <w:r w:rsidR="5ACB9A90">
        <w:t xml:space="preserve"> – </w:t>
      </w:r>
      <w:r w:rsidR="00116E69">
        <w:t>We have had entirely positive feedback on the notion of building a new structure for funeral luncheons, RCIA and other meetings.  It would be located east of the new rectory.   Fr. Tom will meet with luncheon ladies before getting an architect involved.</w:t>
      </w:r>
    </w:p>
    <w:p w14:paraId="737194C1" w14:textId="710B0220" w:rsidR="3F86A812" w:rsidRDefault="3F86A812" w:rsidP="3DB19217">
      <w:pPr>
        <w:pStyle w:val="ListParagraph"/>
        <w:numPr>
          <w:ilvl w:val="0"/>
          <w:numId w:val="1"/>
        </w:numPr>
      </w:pPr>
      <w:r w:rsidRPr="3DB19217">
        <w:rPr>
          <w:b/>
          <w:bCs/>
        </w:rPr>
        <w:t>Wed Coffee and Donuts</w:t>
      </w:r>
      <w:r>
        <w:t xml:space="preserve"> </w:t>
      </w:r>
      <w:r w:rsidR="00116E69">
        <w:t xml:space="preserve">scheduled for </w:t>
      </w:r>
      <w:r>
        <w:t>11/19</w:t>
      </w:r>
    </w:p>
    <w:p w14:paraId="3DAB153B" w14:textId="310AA44E" w:rsidR="3F86A812" w:rsidRDefault="3F86A812" w:rsidP="3DB19217">
      <w:pPr>
        <w:pStyle w:val="ListParagraph"/>
        <w:numPr>
          <w:ilvl w:val="0"/>
          <w:numId w:val="1"/>
        </w:numPr>
      </w:pPr>
      <w:r w:rsidRPr="3DB19217">
        <w:rPr>
          <w:b/>
          <w:bCs/>
        </w:rPr>
        <w:t>Bishop’s Appeal</w:t>
      </w:r>
      <w:r w:rsidR="5CB187AA" w:rsidRPr="3DB19217">
        <w:rPr>
          <w:b/>
          <w:bCs/>
        </w:rPr>
        <w:t xml:space="preserve"> </w:t>
      </w:r>
      <w:r w:rsidR="5CB187AA">
        <w:t xml:space="preserve">– </w:t>
      </w:r>
      <w:r w:rsidR="00BA3DC4">
        <w:t>We have made our goal.  There was concern because of the lack of a video this year and also our parish didn’t make phone calls.  (We were told that we were the only parish in the diocese still doing phone calls.)  Much of the solicitation was done through diocesan mailings</w:t>
      </w:r>
      <w:r w:rsidR="5CB187AA">
        <w:t>.</w:t>
      </w:r>
    </w:p>
    <w:p w14:paraId="546F6FE9" w14:textId="54E855D0" w:rsidR="1D16A685" w:rsidRDefault="1D16A685" w:rsidP="3DB19217">
      <w:pPr>
        <w:pStyle w:val="ListParagraph"/>
        <w:numPr>
          <w:ilvl w:val="0"/>
          <w:numId w:val="1"/>
        </w:numPr>
      </w:pPr>
      <w:r w:rsidRPr="3DB19217">
        <w:rPr>
          <w:b/>
          <w:bCs/>
        </w:rPr>
        <w:t>Carillon</w:t>
      </w:r>
      <w:r w:rsidR="1703D1C5" w:rsidRPr="3DB19217">
        <w:rPr>
          <w:b/>
          <w:bCs/>
        </w:rPr>
        <w:t xml:space="preserve"> </w:t>
      </w:r>
      <w:r w:rsidR="1703D1C5" w:rsidRPr="00BA3DC4">
        <w:t xml:space="preserve">– </w:t>
      </w:r>
      <w:r w:rsidR="00BA3DC4" w:rsidRPr="00BA3DC4">
        <w:t>Our</w:t>
      </w:r>
      <w:r w:rsidR="00BA3DC4">
        <w:rPr>
          <w:b/>
          <w:bCs/>
        </w:rPr>
        <w:t xml:space="preserve"> </w:t>
      </w:r>
      <w:r w:rsidR="1703D1C5">
        <w:t xml:space="preserve">outdoor ringing bells have been out of order for about </w:t>
      </w:r>
      <w:r w:rsidR="00BA3DC4">
        <w:t xml:space="preserve">a </w:t>
      </w:r>
      <w:r w:rsidR="1703D1C5">
        <w:t>year</w:t>
      </w:r>
      <w:r w:rsidR="00BA3DC4">
        <w:t xml:space="preserve">.  We have rigged up a homemade system, but are purchasing a new carillon.  The speakers are misplaced and will be moved.  </w:t>
      </w:r>
    </w:p>
    <w:p w14:paraId="53379C9B" w14:textId="68DE9910" w:rsidR="3F86A812" w:rsidRDefault="3F86A812" w:rsidP="3DB19217">
      <w:pPr>
        <w:pStyle w:val="ListParagraph"/>
        <w:numPr>
          <w:ilvl w:val="0"/>
          <w:numId w:val="1"/>
        </w:numPr>
      </w:pPr>
      <w:r w:rsidRPr="3DB19217">
        <w:rPr>
          <w:b/>
          <w:bCs/>
        </w:rPr>
        <w:lastRenderedPageBreak/>
        <w:t>Interfaith</w:t>
      </w:r>
      <w:r w:rsidR="3B05A3BD" w:rsidRPr="3DB19217">
        <w:rPr>
          <w:b/>
          <w:bCs/>
        </w:rPr>
        <w:t xml:space="preserve"> Thanksgiving at Jewish Temple</w:t>
      </w:r>
      <w:r w:rsidR="3B05A3BD">
        <w:t>, 7 pm, Tues 11/25</w:t>
      </w:r>
      <w:r w:rsidR="4F9EEBAF">
        <w:t xml:space="preserve"> -- Have attended in recent years; wide array of clergy gathered in prayer, followed by reception. Parish council is invited.</w:t>
      </w:r>
    </w:p>
    <w:p w14:paraId="3AE2B5E8" w14:textId="282A0766" w:rsidR="5258BB07" w:rsidRDefault="5258BB07" w:rsidP="3DB19217">
      <w:pPr>
        <w:pStyle w:val="ListParagraph"/>
        <w:numPr>
          <w:ilvl w:val="0"/>
          <w:numId w:val="1"/>
        </w:numPr>
      </w:pPr>
      <w:r w:rsidRPr="3DB19217">
        <w:rPr>
          <w:b/>
          <w:bCs/>
        </w:rPr>
        <w:t>50</w:t>
      </w:r>
      <w:r w:rsidRPr="3DB19217">
        <w:rPr>
          <w:b/>
          <w:bCs/>
          <w:vertAlign w:val="superscript"/>
        </w:rPr>
        <w:t>th</w:t>
      </w:r>
      <w:r w:rsidRPr="3DB19217">
        <w:rPr>
          <w:b/>
          <w:bCs/>
        </w:rPr>
        <w:t xml:space="preserve"> Anniversary video, Jan 25</w:t>
      </w:r>
      <w:r w:rsidR="6C7C120C">
        <w:t xml:space="preserve"> – Got a script put together for a video. Josh Schipper going to film and edit.</w:t>
      </w:r>
    </w:p>
    <w:p w14:paraId="172DD484" w14:textId="04F80720" w:rsidR="5258BB07" w:rsidRDefault="5258BB07" w:rsidP="3DB19217">
      <w:pPr>
        <w:pStyle w:val="ListParagraph"/>
        <w:numPr>
          <w:ilvl w:val="0"/>
          <w:numId w:val="1"/>
        </w:numPr>
      </w:pPr>
      <w:r w:rsidRPr="3DB19217">
        <w:rPr>
          <w:b/>
          <w:bCs/>
        </w:rPr>
        <w:t>Miscarriage Ministry</w:t>
      </w:r>
      <w:r w:rsidR="14C0053A">
        <w:t xml:space="preserve"> – Tony H. says they are promoting on Facebook and have given away two boxes. Fr Tom recalls programs, one is called Ava’s Gra</w:t>
      </w:r>
      <w:r w:rsidR="2E5C0053">
        <w:t>ce (in our ministry’s brochure), focused on prenatal diagnosis, as well as one for miscarriage and infant loss. Fr Tom notes he doesn’t hear about this, so he appreciates</w:t>
      </w:r>
      <w:r w:rsidR="4DA45928">
        <w:t xml:space="preserve"> this ministry.</w:t>
      </w:r>
    </w:p>
    <w:p w14:paraId="7279B417" w14:textId="0A80CBEF" w:rsidR="5258BB07" w:rsidRDefault="5258BB07" w:rsidP="3DB19217">
      <w:pPr>
        <w:pStyle w:val="ListParagraph"/>
        <w:numPr>
          <w:ilvl w:val="0"/>
          <w:numId w:val="1"/>
        </w:numPr>
      </w:pPr>
      <w:r w:rsidRPr="3DB19217">
        <w:rPr>
          <w:b/>
          <w:bCs/>
        </w:rPr>
        <w:t>World Marriage Day Feb 9</w:t>
      </w:r>
      <w:r w:rsidR="595C89C7">
        <w:t xml:space="preserve"> – Fast approaching. Fr Tom doesn’t want to replicate Mass and dinner diocese does for milestone couples. Would rather to get more newly married couples together to event.</w:t>
      </w:r>
      <w:r w:rsidR="03891D13">
        <w:t xml:space="preserve"> Dinner? Game? Childcare? They need to meet each other as community in the context of this parish. Doesn’t want young couples to feel isolated.</w:t>
      </w:r>
      <w:r w:rsidR="1FABB445">
        <w:t xml:space="preserve"> Need to reserve a space and pick a day.</w:t>
      </w:r>
    </w:p>
    <w:p w14:paraId="429E0041" w14:textId="2D1CB1D7" w:rsidR="5258BB07" w:rsidRDefault="5258BB07" w:rsidP="3DB19217">
      <w:pPr>
        <w:pStyle w:val="ListParagraph"/>
        <w:numPr>
          <w:ilvl w:val="0"/>
          <w:numId w:val="1"/>
        </w:numPr>
      </w:pPr>
      <w:r w:rsidRPr="3DB19217">
        <w:rPr>
          <w:b/>
          <w:bCs/>
        </w:rPr>
        <w:t>School/Church security</w:t>
      </w:r>
      <w:r w:rsidR="508CC59A">
        <w:t xml:space="preserve"> – Now have fulltime security person during school hours. Former police officer. Very visible. Looking to </w:t>
      </w:r>
      <w:r w:rsidR="57B314A2">
        <w:t xml:space="preserve">apply </w:t>
      </w:r>
      <w:r w:rsidR="508CC59A">
        <w:t>film t</w:t>
      </w:r>
      <w:r w:rsidR="24E6E52C">
        <w:t xml:space="preserve">o </w:t>
      </w:r>
      <w:r w:rsidR="508CC59A">
        <w:t xml:space="preserve">windows to make </w:t>
      </w:r>
      <w:r w:rsidR="7FF89259">
        <w:t>them impenetrable to bullets.</w:t>
      </w:r>
    </w:p>
    <w:p w14:paraId="10B32269" w14:textId="191E8FCA" w:rsidR="5258BB07" w:rsidRDefault="5258BB07" w:rsidP="3DB19217">
      <w:pPr>
        <w:pStyle w:val="ListParagraph"/>
        <w:numPr>
          <w:ilvl w:val="0"/>
          <w:numId w:val="1"/>
        </w:numPr>
      </w:pPr>
      <w:r w:rsidRPr="3DB19217">
        <w:rPr>
          <w:b/>
          <w:bCs/>
        </w:rPr>
        <w:t>Christmas book giveaway</w:t>
      </w:r>
      <w:r w:rsidR="5506F8EE">
        <w:t xml:space="preserve"> – Fr Bobby picked out last year’s book. Fr Tom will check on status this year.</w:t>
      </w:r>
    </w:p>
    <w:p w14:paraId="5B7C508E" w14:textId="3BA49AC6" w:rsidR="5258BB07" w:rsidRDefault="5258BB07" w:rsidP="3DB19217">
      <w:pPr>
        <w:pStyle w:val="ListParagraph"/>
        <w:numPr>
          <w:ilvl w:val="0"/>
          <w:numId w:val="1"/>
        </w:numPr>
      </w:pPr>
      <w:r w:rsidRPr="3DB19217">
        <w:rPr>
          <w:b/>
          <w:bCs/>
        </w:rPr>
        <w:t>Rite of Election</w:t>
      </w:r>
      <w:r>
        <w:t>, Sun, Feb 15 at St Charles</w:t>
      </w:r>
      <w:r w:rsidR="5D5D3C89">
        <w:t xml:space="preserve"> – Cathedral event for adults joining the church w/ their sponsors. It’s outgrown the cathedral. Got the call, and first Sunday of Lent it will be hosted at St Charles. 2 pm followed by cookies and punch.</w:t>
      </w:r>
    </w:p>
    <w:p w14:paraId="0BDECC0F" w14:textId="6423F4EE" w:rsidR="5258BB07" w:rsidRDefault="5258BB07" w:rsidP="3DB19217">
      <w:pPr>
        <w:pStyle w:val="ListParagraph"/>
        <w:numPr>
          <w:ilvl w:val="0"/>
          <w:numId w:val="1"/>
        </w:numPr>
      </w:pPr>
      <w:r w:rsidRPr="3DB19217">
        <w:rPr>
          <w:b/>
          <w:bCs/>
        </w:rPr>
        <w:t>Parish Welcome Packet</w:t>
      </w:r>
      <w:r w:rsidR="6E31B813">
        <w:t xml:space="preserve"> – Our packet is neglected and out of date. Staff in house will attend to it.</w:t>
      </w:r>
    </w:p>
    <w:p w14:paraId="21DC3A0D" w14:textId="4930E0A9" w:rsidR="5258BB07" w:rsidRDefault="5258BB07" w:rsidP="3DB19217">
      <w:pPr>
        <w:pStyle w:val="ListParagraph"/>
        <w:numPr>
          <w:ilvl w:val="0"/>
          <w:numId w:val="1"/>
        </w:numPr>
      </w:pPr>
      <w:r w:rsidRPr="3DB19217">
        <w:rPr>
          <w:b/>
          <w:bCs/>
        </w:rPr>
        <w:t>Diocesan Synod</w:t>
      </w:r>
      <w:r w:rsidR="5015AF9F">
        <w:t>, 2026 – 3 candidates</w:t>
      </w:r>
      <w:r w:rsidR="7A2BF7E9">
        <w:t xml:space="preserve"> for parish representative</w:t>
      </w:r>
      <w:r w:rsidR="04E6C231">
        <w:t xml:space="preserve"> (bishop is prioritizing diversity)</w:t>
      </w:r>
    </w:p>
    <w:p w14:paraId="265E3159" w14:textId="20C0B067" w:rsidR="7A2BF7E9" w:rsidRDefault="7A2BF7E9" w:rsidP="3DB19217">
      <w:r w:rsidRPr="3DB19217">
        <w:t xml:space="preserve">Father Tom is one of the priests who will automatically be </w:t>
      </w:r>
      <w:r w:rsidR="0D547FCC" w:rsidRPr="3DB19217">
        <w:t>part of the process.</w:t>
      </w:r>
      <w:r w:rsidR="06FB4D76" w:rsidRPr="3DB19217">
        <w:t xml:space="preserve"> </w:t>
      </w:r>
    </w:p>
    <w:p w14:paraId="203D5D25" w14:textId="2099E66A" w:rsidR="5015AF9F" w:rsidRDefault="5015AF9F" w:rsidP="3DB19217">
      <w:pPr>
        <w:pStyle w:val="ListParagraph"/>
        <w:numPr>
          <w:ilvl w:val="1"/>
          <w:numId w:val="1"/>
        </w:numPr>
      </w:pPr>
      <w:r>
        <w:t>Parish Point person: Casey Ryan</w:t>
      </w:r>
      <w:r w:rsidR="77548FC7">
        <w:t xml:space="preserve"> (paperwork etc.)</w:t>
      </w:r>
    </w:p>
    <w:p w14:paraId="42342599" w14:textId="4EB6B85E" w:rsidR="5015AF9F" w:rsidRDefault="5015AF9F" w:rsidP="3DB19217">
      <w:pPr>
        <w:pStyle w:val="ListParagraph"/>
        <w:numPr>
          <w:ilvl w:val="1"/>
          <w:numId w:val="1"/>
        </w:numPr>
      </w:pPr>
      <w:r>
        <w:t>St. Charles prayerful opening</w:t>
      </w:r>
    </w:p>
    <w:p w14:paraId="4BAEC316" w14:textId="63A1E2DD" w:rsidR="5015AF9F" w:rsidRDefault="5015AF9F" w:rsidP="3DB19217">
      <w:pPr>
        <w:pStyle w:val="ListParagraph"/>
        <w:numPr>
          <w:ilvl w:val="2"/>
          <w:numId w:val="1"/>
        </w:numPr>
      </w:pPr>
      <w:r>
        <w:t>6:30 pm Mass Wed, Jan 28</w:t>
      </w:r>
      <w:r w:rsidR="31DB2E1D">
        <w:t xml:space="preserve"> (regular evening Mass)</w:t>
      </w:r>
    </w:p>
    <w:p w14:paraId="395FA09E" w14:textId="2ADFBBB3" w:rsidR="5015AF9F" w:rsidRDefault="5015AF9F" w:rsidP="3DB19217">
      <w:pPr>
        <w:pStyle w:val="ListParagraph"/>
        <w:numPr>
          <w:ilvl w:val="2"/>
          <w:numId w:val="1"/>
        </w:numPr>
      </w:pPr>
      <w:r>
        <w:t>With homily, describe point of Synod</w:t>
      </w:r>
    </w:p>
    <w:p w14:paraId="101697FB" w14:textId="764B8271" w:rsidR="5015AF9F" w:rsidRDefault="5015AF9F" w:rsidP="3DB19217">
      <w:pPr>
        <w:pStyle w:val="ListParagraph"/>
        <w:numPr>
          <w:ilvl w:val="2"/>
          <w:numId w:val="1"/>
        </w:numPr>
      </w:pPr>
      <w:r>
        <w:t>Everyone gets a Synod Reflection Booklet</w:t>
      </w:r>
    </w:p>
    <w:p w14:paraId="4D26B8BE" w14:textId="11FFD2CA" w:rsidR="2E9CB8B7" w:rsidRDefault="2E9CB8B7" w:rsidP="3DB19217">
      <w:pPr>
        <w:pStyle w:val="ListParagraph"/>
        <w:numPr>
          <w:ilvl w:val="1"/>
          <w:numId w:val="1"/>
        </w:numPr>
      </w:pPr>
      <w:r>
        <w:t>St Charles Parish Consultation</w:t>
      </w:r>
    </w:p>
    <w:p w14:paraId="61C7D1B9" w14:textId="739270FA" w:rsidR="2E9CB8B7" w:rsidRDefault="2E9CB8B7" w:rsidP="3DB19217">
      <w:pPr>
        <w:pStyle w:val="ListParagraph"/>
        <w:numPr>
          <w:ilvl w:val="2"/>
          <w:numId w:val="1"/>
        </w:numPr>
      </w:pPr>
      <w:r>
        <w:t>Sun, Feb 22, 2-3:30 pm.</w:t>
      </w:r>
      <w:r w:rsidR="180CC03D">
        <w:t xml:space="preserve"> Snow date March 1</w:t>
      </w:r>
    </w:p>
    <w:p w14:paraId="1801BCE6" w14:textId="441CD963" w:rsidR="180CC03D" w:rsidRDefault="180CC03D" w:rsidP="3DB19217">
      <w:pPr>
        <w:pStyle w:val="ListParagraph"/>
        <w:numPr>
          <w:ilvl w:val="2"/>
          <w:numId w:val="1"/>
        </w:numPr>
      </w:pPr>
      <w:r>
        <w:t>Facilitators and notetakers will be recruited and trained</w:t>
      </w:r>
      <w:r w:rsidR="06840015">
        <w:t xml:space="preserve"> (they also will be participating in the Synod discussions)</w:t>
      </w:r>
    </w:p>
    <w:p w14:paraId="694BA6D3" w14:textId="0DE3DE77" w:rsidR="180CC03D" w:rsidRDefault="180CC03D" w:rsidP="3DB19217">
      <w:pPr>
        <w:pStyle w:val="ListParagraph"/>
        <w:numPr>
          <w:ilvl w:val="2"/>
          <w:numId w:val="1"/>
        </w:numPr>
      </w:pPr>
      <w:r>
        <w:lastRenderedPageBreak/>
        <w:t>Eight people per table</w:t>
      </w:r>
      <w:r w:rsidR="17382EA3">
        <w:t xml:space="preserve">, from confirmation age on up </w:t>
      </w:r>
      <w:r w:rsidR="4BB7ADCA">
        <w:t>(priests recently did their own consultation, and it was a fascinating thing)</w:t>
      </w:r>
    </w:p>
    <w:p w14:paraId="5901ABDE" w14:textId="220F8A09" w:rsidR="180CC03D" w:rsidRDefault="180CC03D" w:rsidP="3DB19217">
      <w:pPr>
        <w:pStyle w:val="ListParagraph"/>
        <w:numPr>
          <w:ilvl w:val="2"/>
          <w:numId w:val="1"/>
        </w:numPr>
      </w:pPr>
      <w:r>
        <w:t>Opening prayer together, then divide to tables, the closing prayer together. Total evening: 90 minutes</w:t>
      </w:r>
    </w:p>
    <w:p w14:paraId="5EB2F1A0" w14:textId="45C3A3AE" w:rsidR="180CC03D" w:rsidRDefault="180CC03D" w:rsidP="3DB19217">
      <w:pPr>
        <w:pStyle w:val="ListParagraph"/>
        <w:numPr>
          <w:ilvl w:val="2"/>
          <w:numId w:val="1"/>
        </w:numPr>
      </w:pPr>
      <w:r w:rsidRPr="3DB19217">
        <w:rPr>
          <w:b/>
          <w:bCs/>
        </w:rPr>
        <w:t>Notetakers and timekeepers</w:t>
      </w:r>
      <w:r w:rsidR="2E7A1036" w:rsidRPr="3DB19217">
        <w:rPr>
          <w:b/>
          <w:bCs/>
        </w:rPr>
        <w:t xml:space="preserve"> diocesan training</w:t>
      </w:r>
      <w:r w:rsidR="2E7A1036">
        <w:t xml:space="preserve"> will be</w:t>
      </w:r>
      <w:r>
        <w:t xml:space="preserve"> Tues, 11/11 at 4 pm</w:t>
      </w:r>
    </w:p>
    <w:p w14:paraId="19D2398C" w14:textId="4D366877" w:rsidR="180CC03D" w:rsidRDefault="180CC03D" w:rsidP="3DB19217">
      <w:pPr>
        <w:pStyle w:val="ListParagraph"/>
        <w:numPr>
          <w:ilvl w:val="2"/>
          <w:numId w:val="1"/>
        </w:numPr>
      </w:pPr>
      <w:r>
        <w:t>Point person summarizes discussions to give to diocese</w:t>
      </w:r>
    </w:p>
    <w:p w14:paraId="356199F1" w14:textId="4A864143" w:rsidR="4D7FC585" w:rsidRDefault="4D7FC585" w:rsidP="3DB19217">
      <w:pPr>
        <w:pStyle w:val="ListParagraph"/>
        <w:numPr>
          <w:ilvl w:val="2"/>
          <w:numId w:val="1"/>
        </w:numPr>
      </w:pPr>
      <w:r>
        <w:t>Fr Tom will probably put up banner promoting event after Christmas</w:t>
      </w:r>
    </w:p>
    <w:p w14:paraId="38162278" w14:textId="509FDE79" w:rsidR="300D3E99" w:rsidRDefault="300D3E99" w:rsidP="3DB19217">
      <w:r w:rsidRPr="3DB19217">
        <w:t>Other business: Tony H. cites people trying to re-enter gathering space and pulling on doors rather than push. Do we need to label the doors?</w:t>
      </w:r>
    </w:p>
    <w:p w14:paraId="03F74E34" w14:textId="1FDD256F" w:rsidR="3DB19217" w:rsidRDefault="3DB19217" w:rsidP="3DB19217"/>
    <w:p w14:paraId="7F483CC5" w14:textId="1F395CE1" w:rsidR="180CC03D" w:rsidRDefault="180CC03D" w:rsidP="3DB19217">
      <w:r w:rsidRPr="3DB19217">
        <w:t>Next meeting: Jan 14, 7 pm</w:t>
      </w:r>
    </w:p>
    <w:sectPr w:rsidR="180CC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9AF0"/>
    <w:multiLevelType w:val="hybridMultilevel"/>
    <w:tmpl w:val="7A14BB54"/>
    <w:lvl w:ilvl="0" w:tplc="3EE41244">
      <w:start w:val="1"/>
      <w:numFmt w:val="decimal"/>
      <w:lvlText w:val="%1."/>
      <w:lvlJc w:val="left"/>
      <w:pPr>
        <w:ind w:left="720" w:hanging="360"/>
      </w:pPr>
    </w:lvl>
    <w:lvl w:ilvl="1" w:tplc="3310381C">
      <w:start w:val="1"/>
      <w:numFmt w:val="lowerLetter"/>
      <w:lvlText w:val="%2."/>
      <w:lvlJc w:val="left"/>
      <w:pPr>
        <w:ind w:left="1440" w:hanging="360"/>
      </w:pPr>
    </w:lvl>
    <w:lvl w:ilvl="2" w:tplc="0114BB00">
      <w:start w:val="1"/>
      <w:numFmt w:val="lowerRoman"/>
      <w:lvlText w:val="%3."/>
      <w:lvlJc w:val="right"/>
      <w:pPr>
        <w:ind w:left="2160" w:hanging="180"/>
      </w:pPr>
    </w:lvl>
    <w:lvl w:ilvl="3" w:tplc="80969C3C">
      <w:start w:val="1"/>
      <w:numFmt w:val="decimal"/>
      <w:lvlText w:val="%4."/>
      <w:lvlJc w:val="left"/>
      <w:pPr>
        <w:ind w:left="2880" w:hanging="360"/>
      </w:pPr>
    </w:lvl>
    <w:lvl w:ilvl="4" w:tplc="3C6A3C4E">
      <w:start w:val="1"/>
      <w:numFmt w:val="lowerLetter"/>
      <w:lvlText w:val="%5."/>
      <w:lvlJc w:val="left"/>
      <w:pPr>
        <w:ind w:left="3600" w:hanging="360"/>
      </w:pPr>
    </w:lvl>
    <w:lvl w:ilvl="5" w:tplc="F7BEFA72">
      <w:start w:val="1"/>
      <w:numFmt w:val="lowerRoman"/>
      <w:lvlText w:val="%6."/>
      <w:lvlJc w:val="right"/>
      <w:pPr>
        <w:ind w:left="4320" w:hanging="180"/>
      </w:pPr>
    </w:lvl>
    <w:lvl w:ilvl="6" w:tplc="822667EA">
      <w:start w:val="1"/>
      <w:numFmt w:val="decimal"/>
      <w:lvlText w:val="%7."/>
      <w:lvlJc w:val="left"/>
      <w:pPr>
        <w:ind w:left="5040" w:hanging="360"/>
      </w:pPr>
    </w:lvl>
    <w:lvl w:ilvl="7" w:tplc="D7E4F81E">
      <w:start w:val="1"/>
      <w:numFmt w:val="lowerLetter"/>
      <w:lvlText w:val="%8."/>
      <w:lvlJc w:val="left"/>
      <w:pPr>
        <w:ind w:left="5760" w:hanging="360"/>
      </w:pPr>
    </w:lvl>
    <w:lvl w:ilvl="8" w:tplc="1C149434">
      <w:start w:val="1"/>
      <w:numFmt w:val="lowerRoman"/>
      <w:lvlText w:val="%9."/>
      <w:lvlJc w:val="right"/>
      <w:pPr>
        <w:ind w:left="6480" w:hanging="180"/>
      </w:pPr>
    </w:lvl>
  </w:abstractNum>
  <w:num w:numId="1" w16cid:durableId="40102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EFC904"/>
    <w:rsid w:val="00116E69"/>
    <w:rsid w:val="00BA3DC4"/>
    <w:rsid w:val="00CB4CA9"/>
    <w:rsid w:val="00EE5CDE"/>
    <w:rsid w:val="013F7D8B"/>
    <w:rsid w:val="01712146"/>
    <w:rsid w:val="036FBF61"/>
    <w:rsid w:val="03891D13"/>
    <w:rsid w:val="04E6C231"/>
    <w:rsid w:val="051CEBED"/>
    <w:rsid w:val="06840015"/>
    <w:rsid w:val="06FB4D76"/>
    <w:rsid w:val="07B083CC"/>
    <w:rsid w:val="08325AEB"/>
    <w:rsid w:val="09FD29A5"/>
    <w:rsid w:val="0BD1EBE0"/>
    <w:rsid w:val="0C374FF2"/>
    <w:rsid w:val="0D1C9719"/>
    <w:rsid w:val="0D547FCC"/>
    <w:rsid w:val="11506ECC"/>
    <w:rsid w:val="1270BE9E"/>
    <w:rsid w:val="128B9C20"/>
    <w:rsid w:val="12DD9D60"/>
    <w:rsid w:val="132D4B19"/>
    <w:rsid w:val="1486F0FD"/>
    <w:rsid w:val="14C0053A"/>
    <w:rsid w:val="157C818D"/>
    <w:rsid w:val="1703D1C5"/>
    <w:rsid w:val="17382EA3"/>
    <w:rsid w:val="179B8316"/>
    <w:rsid w:val="180CC03D"/>
    <w:rsid w:val="190C2CC8"/>
    <w:rsid w:val="1B621700"/>
    <w:rsid w:val="1C2CA890"/>
    <w:rsid w:val="1D16A685"/>
    <w:rsid w:val="1DF559B1"/>
    <w:rsid w:val="1E3296B6"/>
    <w:rsid w:val="1E3B57C2"/>
    <w:rsid w:val="1FABB445"/>
    <w:rsid w:val="1FFFC158"/>
    <w:rsid w:val="21A79908"/>
    <w:rsid w:val="22F0506C"/>
    <w:rsid w:val="236A584B"/>
    <w:rsid w:val="24E6E52C"/>
    <w:rsid w:val="2714B558"/>
    <w:rsid w:val="285D0D3A"/>
    <w:rsid w:val="29036030"/>
    <w:rsid w:val="2AC41506"/>
    <w:rsid w:val="2BF2B763"/>
    <w:rsid w:val="2C23C51A"/>
    <w:rsid w:val="2D978422"/>
    <w:rsid w:val="2E5C0053"/>
    <w:rsid w:val="2E7A1036"/>
    <w:rsid w:val="2E9CB8B7"/>
    <w:rsid w:val="300D3E99"/>
    <w:rsid w:val="3044F14D"/>
    <w:rsid w:val="31DB2E1D"/>
    <w:rsid w:val="32CC0752"/>
    <w:rsid w:val="336A496D"/>
    <w:rsid w:val="33EFC904"/>
    <w:rsid w:val="34D78B35"/>
    <w:rsid w:val="37288EF3"/>
    <w:rsid w:val="38844F1E"/>
    <w:rsid w:val="3992172A"/>
    <w:rsid w:val="39B7B4AC"/>
    <w:rsid w:val="3B05A3BD"/>
    <w:rsid w:val="3D270824"/>
    <w:rsid w:val="3D566E09"/>
    <w:rsid w:val="3DB19217"/>
    <w:rsid w:val="3F22D4D6"/>
    <w:rsid w:val="3F86A812"/>
    <w:rsid w:val="406D8527"/>
    <w:rsid w:val="41966ED4"/>
    <w:rsid w:val="43DACD13"/>
    <w:rsid w:val="44D8065E"/>
    <w:rsid w:val="4710A47B"/>
    <w:rsid w:val="47159402"/>
    <w:rsid w:val="4791BF1B"/>
    <w:rsid w:val="4881840D"/>
    <w:rsid w:val="4891B373"/>
    <w:rsid w:val="49E17414"/>
    <w:rsid w:val="4B3865FF"/>
    <w:rsid w:val="4BB7ADCA"/>
    <w:rsid w:val="4D2DDFEA"/>
    <w:rsid w:val="4D7FC585"/>
    <w:rsid w:val="4DA45928"/>
    <w:rsid w:val="4DE4B106"/>
    <w:rsid w:val="4F9EEBAF"/>
    <w:rsid w:val="5015AF9F"/>
    <w:rsid w:val="508CC59A"/>
    <w:rsid w:val="512075A7"/>
    <w:rsid w:val="515EF497"/>
    <w:rsid w:val="518F43EF"/>
    <w:rsid w:val="5203FB09"/>
    <w:rsid w:val="5258BB07"/>
    <w:rsid w:val="5506F8EE"/>
    <w:rsid w:val="55E8F11C"/>
    <w:rsid w:val="561DD95C"/>
    <w:rsid w:val="56633175"/>
    <w:rsid w:val="56DE8806"/>
    <w:rsid w:val="57207FA7"/>
    <w:rsid w:val="57B314A2"/>
    <w:rsid w:val="595B1836"/>
    <w:rsid w:val="595C89C7"/>
    <w:rsid w:val="5968DFB7"/>
    <w:rsid w:val="5ACB9A90"/>
    <w:rsid w:val="5CB187AA"/>
    <w:rsid w:val="5D5D3C89"/>
    <w:rsid w:val="5D75923B"/>
    <w:rsid w:val="602BEC28"/>
    <w:rsid w:val="6603E972"/>
    <w:rsid w:val="6650DCFE"/>
    <w:rsid w:val="666C7E50"/>
    <w:rsid w:val="6751013D"/>
    <w:rsid w:val="67CB3ACD"/>
    <w:rsid w:val="67FEBD71"/>
    <w:rsid w:val="6944100E"/>
    <w:rsid w:val="6992C890"/>
    <w:rsid w:val="6A693927"/>
    <w:rsid w:val="6C2965C7"/>
    <w:rsid w:val="6C635C20"/>
    <w:rsid w:val="6C7C120C"/>
    <w:rsid w:val="6E31B813"/>
    <w:rsid w:val="71EDFD2D"/>
    <w:rsid w:val="72FC5C07"/>
    <w:rsid w:val="74A4FA85"/>
    <w:rsid w:val="762E2960"/>
    <w:rsid w:val="76C06ED9"/>
    <w:rsid w:val="77548FC7"/>
    <w:rsid w:val="79047631"/>
    <w:rsid w:val="79407897"/>
    <w:rsid w:val="7975B2B9"/>
    <w:rsid w:val="79FC8E5D"/>
    <w:rsid w:val="7A2BF7E9"/>
    <w:rsid w:val="7A810C95"/>
    <w:rsid w:val="7C9E5D57"/>
    <w:rsid w:val="7DD7FCCC"/>
    <w:rsid w:val="7FF89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C904"/>
  <w15:chartTrackingRefBased/>
  <w15:docId w15:val="{63B6224A-A7AB-4D12-9FC5-B8833636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DB19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Clemmer</dc:creator>
  <cp:keywords/>
  <dc:description/>
  <cp:lastModifiedBy>fathertom@scbfw.org</cp:lastModifiedBy>
  <cp:revision>2</cp:revision>
  <dcterms:created xsi:type="dcterms:W3CDTF">2025-11-11T15:50:00Z</dcterms:created>
  <dcterms:modified xsi:type="dcterms:W3CDTF">2025-11-11T15:50:00Z</dcterms:modified>
</cp:coreProperties>
</file>